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89CCC" w14:textId="569E0E41" w:rsidR="002B1069" w:rsidRPr="005A1AE2" w:rsidRDefault="002B1069" w:rsidP="002B1069">
      <w:pPr>
        <w:ind w:left="5664"/>
        <w:jc w:val="right"/>
        <w:rPr>
          <w:rFonts w:ascii="Arial" w:hAnsi="Arial" w:cs="Arial"/>
        </w:rPr>
      </w:pPr>
    </w:p>
    <w:p w14:paraId="64D40DC2" w14:textId="77777777" w:rsidR="002B1069" w:rsidRPr="005A1AE2" w:rsidRDefault="00E61073" w:rsidP="00E61073">
      <w:pPr>
        <w:tabs>
          <w:tab w:val="left" w:pos="8205"/>
        </w:tabs>
        <w:ind w:left="5664"/>
        <w:rPr>
          <w:rFonts w:ascii="Arial" w:hAnsi="Arial" w:cs="Arial"/>
        </w:rPr>
      </w:pPr>
      <w:r w:rsidRPr="005A1AE2">
        <w:rPr>
          <w:rFonts w:ascii="Arial" w:hAnsi="Arial" w:cs="Arial"/>
        </w:rPr>
        <w:tab/>
      </w:r>
    </w:p>
    <w:p w14:paraId="3620A88A" w14:textId="77777777" w:rsidR="00E61073" w:rsidRPr="005A1AE2" w:rsidRDefault="00E61073" w:rsidP="00E61073">
      <w:pPr>
        <w:tabs>
          <w:tab w:val="left" w:pos="8205"/>
        </w:tabs>
        <w:ind w:left="5664"/>
        <w:rPr>
          <w:rFonts w:ascii="Arial" w:hAnsi="Arial" w:cs="Arial"/>
        </w:rPr>
      </w:pPr>
    </w:p>
    <w:p w14:paraId="1DEE808A" w14:textId="77777777" w:rsidR="002B1069" w:rsidRPr="005A1AE2" w:rsidRDefault="002B1069" w:rsidP="002B1069">
      <w:pPr>
        <w:ind w:left="5664"/>
        <w:jc w:val="right"/>
        <w:rPr>
          <w:rFonts w:ascii="Arial" w:hAnsi="Arial" w:cs="Arial"/>
        </w:rPr>
      </w:pPr>
      <w:r w:rsidRPr="005A1AE2">
        <w:rPr>
          <w:rFonts w:ascii="Arial" w:hAnsi="Arial" w:cs="Arial"/>
        </w:rPr>
        <w:tab/>
      </w:r>
      <w:r w:rsidRPr="005A1AE2">
        <w:rPr>
          <w:rFonts w:ascii="Arial" w:hAnsi="Arial" w:cs="Arial"/>
        </w:rPr>
        <w:tab/>
      </w:r>
    </w:p>
    <w:p w14:paraId="61C5EFC5" w14:textId="77777777" w:rsidR="002B1069" w:rsidRPr="005A1AE2" w:rsidRDefault="002B1069" w:rsidP="002B1069">
      <w:pPr>
        <w:spacing w:after="0" w:line="240" w:lineRule="auto"/>
        <w:rPr>
          <w:rFonts w:ascii="Arial" w:hAnsi="Arial" w:cs="Arial"/>
          <w:b/>
        </w:rPr>
      </w:pPr>
    </w:p>
    <w:p w14:paraId="606A93F8" w14:textId="39F3BD2B" w:rsidR="005A1AE2" w:rsidRDefault="002B1069" w:rsidP="005A1AE2">
      <w:pPr>
        <w:spacing w:after="0" w:line="360" w:lineRule="auto"/>
        <w:ind w:left="284" w:hanging="284"/>
        <w:jc w:val="center"/>
        <w:rPr>
          <w:rFonts w:ascii="Arial" w:hAnsi="Arial" w:cs="Arial"/>
          <w:b/>
        </w:rPr>
      </w:pPr>
      <w:r w:rsidRPr="005A1AE2">
        <w:rPr>
          <w:rFonts w:ascii="Arial" w:hAnsi="Arial" w:cs="Arial"/>
          <w:b/>
        </w:rPr>
        <w:t>ZAPYTANIE OFERTOWE</w:t>
      </w:r>
    </w:p>
    <w:p w14:paraId="018C36E8" w14:textId="56ACF68F" w:rsidR="002B1069" w:rsidRPr="005A1AE2" w:rsidRDefault="002B1069" w:rsidP="005A1AE2">
      <w:pPr>
        <w:spacing w:after="0" w:line="360" w:lineRule="auto"/>
        <w:ind w:left="284" w:hanging="284"/>
        <w:jc w:val="center"/>
        <w:rPr>
          <w:rFonts w:ascii="Arial" w:hAnsi="Arial" w:cs="Arial"/>
          <w:b/>
        </w:rPr>
      </w:pPr>
      <w:r w:rsidRPr="005A1AE2">
        <w:rPr>
          <w:rFonts w:ascii="Arial" w:hAnsi="Arial" w:cs="Arial"/>
          <w:b/>
        </w:rPr>
        <w:t xml:space="preserve">NA </w:t>
      </w:r>
      <w:r w:rsidR="008323E1" w:rsidRPr="005A1AE2">
        <w:rPr>
          <w:rFonts w:ascii="Arial" w:hAnsi="Arial" w:cs="Arial"/>
          <w:b/>
        </w:rPr>
        <w:t>ZAKUP ARTYKUŁÓW RÓŻNYCH</w:t>
      </w:r>
    </w:p>
    <w:p w14:paraId="7B2309B1" w14:textId="77777777" w:rsidR="001D4EC4" w:rsidRPr="005A1AE2" w:rsidRDefault="001D4EC4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</w:rPr>
      </w:pPr>
    </w:p>
    <w:p w14:paraId="0A37B9FA" w14:textId="33DF8C31" w:rsidR="002B1069" w:rsidRPr="005A1AE2" w:rsidRDefault="002B1069" w:rsidP="008323E1">
      <w:pPr>
        <w:spacing w:line="360" w:lineRule="auto"/>
        <w:ind w:firstLine="426"/>
        <w:jc w:val="both"/>
        <w:rPr>
          <w:rFonts w:ascii="Arial" w:hAnsi="Arial" w:cs="Arial"/>
        </w:rPr>
      </w:pPr>
      <w:r w:rsidRPr="005A1AE2">
        <w:rPr>
          <w:rFonts w:ascii="Arial" w:eastAsia="Times New Roman" w:hAnsi="Arial" w:cs="Arial"/>
          <w:lang w:eastAsia="pl-PL"/>
        </w:rPr>
        <w:t xml:space="preserve">2. Regionalna Baza Logistyczna zwraca się do Państwa z wnioskiem o złożenie oferty cenowej na </w:t>
      </w:r>
      <w:r w:rsidR="00E61073" w:rsidRPr="005A1AE2">
        <w:rPr>
          <w:rFonts w:ascii="Arial" w:eastAsia="Times New Roman" w:hAnsi="Arial" w:cs="Arial"/>
          <w:b/>
          <w:lang w:eastAsia="pl-PL"/>
        </w:rPr>
        <w:t xml:space="preserve">zakup </w:t>
      </w:r>
      <w:r w:rsidR="008323E1" w:rsidRPr="005A1AE2">
        <w:rPr>
          <w:rFonts w:ascii="Arial" w:eastAsia="Times New Roman" w:hAnsi="Arial" w:cs="Arial"/>
          <w:b/>
          <w:lang w:eastAsia="pl-PL"/>
        </w:rPr>
        <w:t>artykułów różnych</w:t>
      </w:r>
      <w:r w:rsidRPr="005A1AE2">
        <w:rPr>
          <w:rFonts w:ascii="Arial" w:eastAsia="Times New Roman" w:hAnsi="Arial" w:cs="Arial"/>
          <w:b/>
          <w:lang w:eastAsia="pl-PL"/>
        </w:rPr>
        <w:t xml:space="preserve">, </w:t>
      </w:r>
      <w:r w:rsidRPr="005A1AE2">
        <w:rPr>
          <w:rFonts w:ascii="Arial" w:eastAsia="Times New Roman" w:hAnsi="Arial" w:cs="Arial"/>
          <w:lang w:eastAsia="pl-PL"/>
        </w:rPr>
        <w:t>zgodnie</w:t>
      </w:r>
      <w:r w:rsidR="008323E1" w:rsidRPr="005A1AE2">
        <w:rPr>
          <w:rFonts w:ascii="Arial" w:eastAsia="Times New Roman" w:hAnsi="Arial" w:cs="Arial"/>
          <w:lang w:eastAsia="pl-PL"/>
        </w:rPr>
        <w:t xml:space="preserve"> </w:t>
      </w:r>
      <w:r w:rsidRPr="005A1AE2">
        <w:rPr>
          <w:rFonts w:ascii="Arial" w:eastAsia="Times New Roman" w:hAnsi="Arial" w:cs="Arial"/>
          <w:lang w:eastAsia="pl-PL"/>
        </w:rPr>
        <w:t xml:space="preserve">z załącznikiem </w:t>
      </w:r>
      <w:r w:rsidR="00900533" w:rsidRPr="005A1AE2">
        <w:rPr>
          <w:rFonts w:ascii="Arial" w:eastAsia="Times New Roman" w:hAnsi="Arial" w:cs="Arial"/>
          <w:lang w:eastAsia="pl-PL"/>
        </w:rPr>
        <w:t xml:space="preserve">nr </w:t>
      </w:r>
      <w:r w:rsidRPr="005A1AE2">
        <w:rPr>
          <w:rFonts w:ascii="Arial" w:eastAsia="Times New Roman" w:hAnsi="Arial" w:cs="Arial"/>
          <w:lang w:eastAsia="pl-PL"/>
        </w:rPr>
        <w:t xml:space="preserve">1, w terminie </w:t>
      </w:r>
      <w:r w:rsidRPr="005A1AE2">
        <w:rPr>
          <w:rFonts w:ascii="Arial" w:eastAsia="Times New Roman" w:hAnsi="Arial" w:cs="Arial"/>
          <w:b/>
          <w:lang w:eastAsia="pl-PL"/>
        </w:rPr>
        <w:t>do dnia</w:t>
      </w:r>
      <w:r w:rsidR="008323E1" w:rsidRPr="005A1AE2">
        <w:rPr>
          <w:rFonts w:ascii="Arial" w:eastAsia="Times New Roman" w:hAnsi="Arial" w:cs="Arial"/>
          <w:b/>
          <w:lang w:eastAsia="pl-PL"/>
        </w:rPr>
        <w:t xml:space="preserve"> </w:t>
      </w:r>
      <w:r w:rsidR="00380042">
        <w:rPr>
          <w:rFonts w:ascii="Arial" w:eastAsia="Times New Roman" w:hAnsi="Arial" w:cs="Arial"/>
          <w:b/>
          <w:lang w:eastAsia="pl-PL"/>
        </w:rPr>
        <w:t>05</w:t>
      </w:r>
      <w:r w:rsidR="008323E1" w:rsidRPr="005A1AE2">
        <w:rPr>
          <w:rFonts w:ascii="Arial" w:eastAsia="Times New Roman" w:hAnsi="Arial" w:cs="Arial"/>
          <w:b/>
          <w:lang w:eastAsia="pl-PL"/>
        </w:rPr>
        <w:t>.05</w:t>
      </w:r>
      <w:r w:rsidR="00F857C0" w:rsidRPr="005A1AE2">
        <w:rPr>
          <w:rFonts w:ascii="Arial" w:eastAsia="Times New Roman" w:hAnsi="Arial" w:cs="Arial"/>
          <w:b/>
          <w:lang w:eastAsia="pl-PL"/>
        </w:rPr>
        <w:t>.</w:t>
      </w:r>
      <w:r w:rsidR="00E32494" w:rsidRPr="005A1AE2">
        <w:rPr>
          <w:rFonts w:ascii="Arial" w:eastAsia="Times New Roman" w:hAnsi="Arial" w:cs="Arial"/>
          <w:b/>
          <w:lang w:eastAsia="pl-PL"/>
        </w:rPr>
        <w:t>2026</w:t>
      </w:r>
      <w:r w:rsidRPr="005A1AE2">
        <w:rPr>
          <w:rFonts w:ascii="Arial" w:eastAsia="Times New Roman" w:hAnsi="Arial" w:cs="Arial"/>
          <w:b/>
          <w:lang w:eastAsia="pl-PL"/>
        </w:rPr>
        <w:t>r.</w:t>
      </w:r>
      <w:r w:rsidRPr="005A1AE2">
        <w:rPr>
          <w:rFonts w:ascii="Arial" w:eastAsia="Times New Roman" w:hAnsi="Arial" w:cs="Arial"/>
          <w:lang w:eastAsia="pl-PL"/>
        </w:rPr>
        <w:t xml:space="preserve"> </w:t>
      </w:r>
      <w:r w:rsidR="008323E1" w:rsidRPr="005A1AE2">
        <w:rPr>
          <w:rFonts w:ascii="Arial" w:eastAsia="Times New Roman" w:hAnsi="Arial" w:cs="Arial"/>
          <w:lang w:eastAsia="pl-PL"/>
        </w:rPr>
        <w:t xml:space="preserve">                    do godz. 12:00 </w:t>
      </w:r>
      <w:r w:rsidRPr="005A1AE2">
        <w:rPr>
          <w:rFonts w:ascii="Arial" w:eastAsia="Times New Roman" w:hAnsi="Arial" w:cs="Arial"/>
          <w:lang w:eastAsia="pl-PL"/>
        </w:rPr>
        <w:t xml:space="preserve">za pośrednictwem platformy zakupowej </w:t>
      </w:r>
      <w:hyperlink r:id="rId10" w:history="1">
        <w:r w:rsidRPr="005A1AE2">
          <w:rPr>
            <w:rStyle w:val="Hipercze"/>
            <w:rFonts w:ascii="Arial" w:hAnsi="Arial" w:cs="Arial"/>
          </w:rPr>
          <w:t>https://platformazakupowa.pl/pn/2rblog</w:t>
        </w:r>
      </w:hyperlink>
    </w:p>
    <w:p w14:paraId="16E64F6A" w14:textId="77777777" w:rsidR="002B1069" w:rsidRPr="005A1AE2" w:rsidRDefault="002B1069" w:rsidP="00900533">
      <w:pPr>
        <w:spacing w:after="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5A1AE2">
        <w:rPr>
          <w:rFonts w:ascii="Arial" w:eastAsia="Times New Roman" w:hAnsi="Arial" w:cs="Arial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5A1AE2">
        <w:rPr>
          <w:rFonts w:ascii="Arial" w:eastAsia="Times New Roman" w:hAnsi="Arial" w:cs="Arial"/>
          <w:lang w:eastAsia="pl-PL"/>
        </w:rPr>
        <w:br/>
        <w:t xml:space="preserve">ze złożeniem zamówienia przez 2. Regionalną Bazę Logistyczną i nie stanowi podstawy </w:t>
      </w:r>
      <w:r w:rsidR="00900533" w:rsidRPr="005A1AE2">
        <w:rPr>
          <w:rFonts w:ascii="Arial" w:eastAsia="Times New Roman" w:hAnsi="Arial" w:cs="Arial"/>
          <w:lang w:eastAsia="pl-PL"/>
        </w:rPr>
        <w:br/>
      </w:r>
      <w:r w:rsidRPr="005A1AE2">
        <w:rPr>
          <w:rFonts w:ascii="Arial" w:eastAsia="Times New Roman" w:hAnsi="Arial" w:cs="Arial"/>
          <w:lang w:eastAsia="pl-PL"/>
        </w:rPr>
        <w:t>do roszczenia sobie prawa ze strony dostawcy do realizacji przedmiotu zapytania.</w:t>
      </w:r>
    </w:p>
    <w:p w14:paraId="1C8153B3" w14:textId="77777777" w:rsidR="002B1069" w:rsidRPr="005A1AE2" w:rsidRDefault="002B1069" w:rsidP="00900533">
      <w:pPr>
        <w:spacing w:after="160" w:line="360" w:lineRule="auto"/>
        <w:contextualSpacing/>
        <w:jc w:val="both"/>
        <w:rPr>
          <w:rFonts w:ascii="Arial" w:hAnsi="Arial" w:cs="Arial"/>
        </w:rPr>
      </w:pPr>
      <w:r w:rsidRPr="005A1AE2">
        <w:rPr>
          <w:rFonts w:ascii="Arial" w:hAnsi="Arial" w:cs="Arial"/>
        </w:rPr>
        <w:t xml:space="preserve">Dane zawarte w zapytaniu ofertowym będą przetwarzane przez 2. Regionalną Bazę Logistyczną </w:t>
      </w:r>
      <w:r w:rsidR="00900533" w:rsidRPr="005A1AE2">
        <w:rPr>
          <w:rFonts w:ascii="Arial" w:hAnsi="Arial" w:cs="Arial"/>
        </w:rPr>
        <w:br/>
      </w:r>
      <w:r w:rsidRPr="005A1AE2">
        <w:rPr>
          <w:rFonts w:ascii="Arial" w:hAnsi="Arial" w:cs="Arial"/>
        </w:rPr>
        <w:t>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2874CABA" w14:textId="77777777" w:rsidR="002B1069" w:rsidRPr="005A1AE2" w:rsidRDefault="002B1069" w:rsidP="00900533">
      <w:pPr>
        <w:spacing w:after="160" w:line="360" w:lineRule="auto"/>
        <w:contextualSpacing/>
        <w:jc w:val="both"/>
        <w:rPr>
          <w:rFonts w:ascii="Arial" w:hAnsi="Arial" w:cs="Arial"/>
        </w:rPr>
      </w:pPr>
      <w:r w:rsidRPr="005A1AE2">
        <w:rPr>
          <w:rFonts w:ascii="Arial" w:hAnsi="Arial" w:cs="Arial"/>
        </w:rPr>
        <w:t xml:space="preserve">W każdej sprawie związanej z przetwarzaniem danych osobowych można kontaktować się </w:t>
      </w:r>
      <w:r w:rsidR="00900533" w:rsidRPr="005A1AE2">
        <w:rPr>
          <w:rFonts w:ascii="Arial" w:hAnsi="Arial" w:cs="Arial"/>
        </w:rPr>
        <w:br/>
      </w:r>
      <w:r w:rsidRPr="005A1AE2">
        <w:rPr>
          <w:rFonts w:ascii="Arial" w:hAnsi="Arial" w:cs="Arial"/>
        </w:rPr>
        <w:t>z Administratorem pod adresem korespondencji lub z IOD pod dedykowanym adresem e-mail 2rblog.iod@ron.mil.pl</w:t>
      </w:r>
    </w:p>
    <w:p w14:paraId="23920D1A" w14:textId="77777777" w:rsidR="002B1069" w:rsidRPr="005A1AE2" w:rsidRDefault="002B1069" w:rsidP="002B1069">
      <w:pPr>
        <w:spacing w:after="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14:paraId="350D5585" w14:textId="4EBC31AA" w:rsidR="002B1069" w:rsidRPr="005A1AE2" w:rsidRDefault="002D25E6" w:rsidP="002B1069">
      <w:pPr>
        <w:spacing w:after="0"/>
        <w:rPr>
          <w:rFonts w:ascii="Arial" w:hAnsi="Arial" w:cs="Arial"/>
          <w:u w:val="single"/>
        </w:rPr>
      </w:pPr>
      <w:r w:rsidRPr="005A1AE2">
        <w:rPr>
          <w:rFonts w:ascii="Arial" w:hAnsi="Arial" w:cs="Arial"/>
          <w:u w:val="single"/>
        </w:rPr>
        <w:t xml:space="preserve">Załączniki: 1 na </w:t>
      </w:r>
      <w:r w:rsidR="005A1AE2">
        <w:rPr>
          <w:rFonts w:ascii="Arial" w:hAnsi="Arial" w:cs="Arial"/>
          <w:u w:val="single"/>
        </w:rPr>
        <w:t>5</w:t>
      </w:r>
      <w:r w:rsidR="002B1069" w:rsidRPr="005A1AE2">
        <w:rPr>
          <w:rFonts w:ascii="Arial" w:hAnsi="Arial" w:cs="Arial"/>
          <w:u w:val="single"/>
        </w:rPr>
        <w:t xml:space="preserve"> str.</w:t>
      </w:r>
    </w:p>
    <w:p w14:paraId="5B969632" w14:textId="77777777" w:rsidR="002B1069" w:rsidRPr="005A1AE2" w:rsidRDefault="002B1069" w:rsidP="002B1069">
      <w:pPr>
        <w:spacing w:after="0"/>
        <w:rPr>
          <w:rFonts w:ascii="Arial" w:hAnsi="Arial" w:cs="Arial"/>
        </w:rPr>
      </w:pPr>
      <w:r w:rsidRPr="005A1AE2">
        <w:rPr>
          <w:rFonts w:ascii="Arial" w:hAnsi="Arial" w:cs="Arial"/>
        </w:rPr>
        <w:t>1. – formularz ofertowy</w:t>
      </w:r>
    </w:p>
    <w:p w14:paraId="3B0CF5EC" w14:textId="77777777" w:rsidR="002B1069" w:rsidRPr="005A1AE2" w:rsidRDefault="002B1069" w:rsidP="002B1069">
      <w:pPr>
        <w:spacing w:after="0" w:line="240" w:lineRule="auto"/>
        <w:rPr>
          <w:rFonts w:ascii="Arial" w:hAnsi="Arial" w:cs="Arial"/>
        </w:rPr>
      </w:pPr>
    </w:p>
    <w:p w14:paraId="7B433EF0" w14:textId="77777777" w:rsidR="002B1069" w:rsidRPr="005A1AE2" w:rsidRDefault="002B1069" w:rsidP="002B1069">
      <w:pPr>
        <w:spacing w:after="0" w:line="240" w:lineRule="auto"/>
        <w:rPr>
          <w:rFonts w:ascii="Arial" w:hAnsi="Arial" w:cs="Arial"/>
        </w:rPr>
      </w:pPr>
    </w:p>
    <w:p w14:paraId="5DD28614" w14:textId="77777777" w:rsidR="002B1069" w:rsidRPr="005A1AE2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</w:rPr>
      </w:pPr>
      <w:r w:rsidRPr="005A1AE2">
        <w:rPr>
          <w:rFonts w:ascii="Arial" w:hAnsi="Arial" w:cs="Arial"/>
        </w:rPr>
        <w:tab/>
      </w:r>
    </w:p>
    <w:p w14:paraId="706EA812" w14:textId="77777777" w:rsidR="002B1069" w:rsidRPr="005A1AE2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6032AF93" w14:textId="77777777" w:rsidR="002B1069" w:rsidRPr="005A1AE2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386901E" w14:textId="77777777" w:rsidR="002B1069" w:rsidRPr="005A1AE2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C539016" w14:textId="77777777" w:rsidR="002B1069" w:rsidRPr="005A1AE2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CCB76E2" w14:textId="77777777" w:rsidR="002B1069" w:rsidRPr="005A1AE2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49C7C3D" w14:textId="77777777" w:rsidR="00F74EF4" w:rsidRPr="005A1AE2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2571C95" w14:textId="77777777" w:rsidR="00F74EF4" w:rsidRPr="005A1AE2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2F0539A" w14:textId="77777777" w:rsidR="00F74EF4" w:rsidRPr="005A1AE2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78C3FBC1" w14:textId="77777777" w:rsidR="002B1069" w:rsidRPr="005A1AE2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  <w:r w:rsidRPr="005A1AE2">
        <w:rPr>
          <w:rFonts w:ascii="Arial" w:hAnsi="Arial" w:cs="Arial"/>
          <w:color w:val="000000"/>
        </w:rPr>
        <w:t xml:space="preserve">        Załącznik nr 1</w:t>
      </w:r>
      <w:r w:rsidRPr="005A1AE2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</w:t>
      </w:r>
    </w:p>
    <w:p w14:paraId="119E1FE4" w14:textId="77777777" w:rsidR="002B1069" w:rsidRPr="005A1AE2" w:rsidRDefault="002B1069" w:rsidP="002B1069">
      <w:pPr>
        <w:spacing w:after="0"/>
        <w:rPr>
          <w:rFonts w:ascii="Arial" w:eastAsia="Times New Roman" w:hAnsi="Arial" w:cs="Arial"/>
          <w:lang w:eastAsia="pl-PL"/>
        </w:rPr>
      </w:pPr>
      <w:r w:rsidRPr="005A1AE2">
        <w:rPr>
          <w:rFonts w:ascii="Arial" w:eastAsia="Times New Roman" w:hAnsi="Arial" w:cs="Arial"/>
          <w:lang w:eastAsia="pl-PL"/>
        </w:rPr>
        <w:t>……………………………………….….</w:t>
      </w:r>
    </w:p>
    <w:p w14:paraId="7A3A1C35" w14:textId="77777777" w:rsidR="002B1069" w:rsidRPr="005A1AE2" w:rsidRDefault="002B1069" w:rsidP="002B1069">
      <w:pPr>
        <w:spacing w:after="0"/>
        <w:rPr>
          <w:rFonts w:ascii="Arial" w:eastAsia="Times New Roman" w:hAnsi="Arial" w:cs="Arial"/>
          <w:lang w:eastAsia="pl-PL"/>
        </w:rPr>
      </w:pPr>
      <w:r w:rsidRPr="005A1AE2">
        <w:rPr>
          <w:rFonts w:ascii="Arial" w:eastAsia="Times New Roman" w:hAnsi="Arial" w:cs="Arial"/>
          <w:lang w:eastAsia="pl-PL"/>
        </w:rPr>
        <w:lastRenderedPageBreak/>
        <w:t>/nazwa, adres, nr tel. nr fax Wykonawcy/</w:t>
      </w:r>
    </w:p>
    <w:p w14:paraId="225907CE" w14:textId="77777777" w:rsidR="002B1069" w:rsidRPr="005A1AE2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C8D28B3" w14:textId="77777777" w:rsidR="002B1069" w:rsidRPr="005A1AE2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5E5F4413" w14:textId="77777777" w:rsidR="002B1069" w:rsidRPr="005A1AE2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5A1AE2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14:paraId="07C38012" w14:textId="77777777" w:rsidR="002B1069" w:rsidRPr="005A1AE2" w:rsidRDefault="002B1069" w:rsidP="002B1069">
      <w:pPr>
        <w:spacing w:after="0"/>
        <w:contextualSpacing/>
        <w:jc w:val="both"/>
        <w:rPr>
          <w:rFonts w:ascii="Arial" w:hAnsi="Arial" w:cs="Arial"/>
          <w:b/>
        </w:rPr>
      </w:pPr>
    </w:p>
    <w:p w14:paraId="7214ECFB" w14:textId="77777777" w:rsidR="00EE702B" w:rsidRPr="005A1AE2" w:rsidRDefault="00EE702B" w:rsidP="002B1069">
      <w:pPr>
        <w:spacing w:after="0"/>
        <w:contextualSpacing/>
        <w:jc w:val="both"/>
        <w:rPr>
          <w:rFonts w:ascii="Arial" w:hAnsi="Arial" w:cs="Arial"/>
          <w:b/>
        </w:rPr>
      </w:pPr>
    </w:p>
    <w:p w14:paraId="27D44D19" w14:textId="77777777" w:rsidR="002B1069" w:rsidRPr="005A1AE2" w:rsidRDefault="00EE702B" w:rsidP="000332E6">
      <w:pPr>
        <w:spacing w:after="0"/>
        <w:contextualSpacing/>
        <w:jc w:val="center"/>
        <w:rPr>
          <w:rFonts w:ascii="Arial" w:hAnsi="Arial" w:cs="Arial"/>
          <w:b/>
        </w:rPr>
      </w:pPr>
      <w:r w:rsidRPr="005A1AE2">
        <w:rPr>
          <w:rFonts w:ascii="Arial" w:hAnsi="Arial" w:cs="Arial"/>
          <w:b/>
        </w:rPr>
        <w:t>Opis Przedmiotu Zmówienia</w:t>
      </w:r>
    </w:p>
    <w:p w14:paraId="169E91ED" w14:textId="77777777" w:rsidR="001D4EC4" w:rsidRPr="005A1AE2" w:rsidRDefault="001D4EC4" w:rsidP="000332E6">
      <w:pPr>
        <w:spacing w:after="0"/>
        <w:contextualSpacing/>
        <w:jc w:val="center"/>
        <w:rPr>
          <w:rFonts w:ascii="Arial" w:hAnsi="Arial" w:cs="Arial"/>
          <w:b/>
        </w:rPr>
      </w:pPr>
    </w:p>
    <w:tbl>
      <w:tblPr>
        <w:tblW w:w="10721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3913"/>
        <w:gridCol w:w="708"/>
        <w:gridCol w:w="851"/>
        <w:gridCol w:w="1272"/>
        <w:gridCol w:w="994"/>
        <w:gridCol w:w="1028"/>
        <w:gridCol w:w="1102"/>
      </w:tblGrid>
      <w:tr w:rsidR="00E00601" w:rsidRPr="005A1AE2" w14:paraId="0AC862F1" w14:textId="77777777" w:rsidTr="009C71C0">
        <w:trPr>
          <w:trHeight w:val="529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CA7535" w14:textId="77777777" w:rsidR="00930CD5" w:rsidRPr="005A1AE2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Nr zadania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FF645F" w14:textId="77777777" w:rsidR="00930CD5" w:rsidRPr="005A1AE2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BBA5C90" w14:textId="77777777" w:rsidR="00930CD5" w:rsidRPr="005A1AE2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JM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77DE82A" w14:textId="5551BE09" w:rsidR="00930CD5" w:rsidRPr="005A1AE2" w:rsidRDefault="00930CD5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544063A8" w14:textId="3BF4453F" w:rsidR="00930CD5" w:rsidRPr="005A1AE2" w:rsidRDefault="00930CD5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Ilość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453BFA0D" w14:textId="5E0D7134" w:rsidR="00930CD5" w:rsidRPr="005A1AE2" w:rsidRDefault="005A1AE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Cena jedn. </w:t>
            </w:r>
            <w:r w:rsidR="00930CD5" w:rsidRPr="005A1AE2">
              <w:rPr>
                <w:rFonts w:ascii="Arial" w:eastAsia="Times New Roman" w:hAnsi="Arial" w:cs="Arial"/>
                <w:lang w:eastAsia="pl-PL"/>
              </w:rPr>
              <w:t>netto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8F48C48" w14:textId="77777777" w:rsidR="00930CD5" w:rsidRPr="005A1AE2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Wartość netto.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8B66B8A" w14:textId="77777777" w:rsidR="00930CD5" w:rsidRPr="005A1AE2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Podatek %VAT. 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9486E9E" w14:textId="77777777" w:rsidR="00930CD5" w:rsidRPr="005A1AE2" w:rsidRDefault="00930CD5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Wartość brutto.</w:t>
            </w:r>
          </w:p>
        </w:tc>
      </w:tr>
      <w:tr w:rsidR="0027508C" w:rsidRPr="005A1AE2" w14:paraId="134315F8" w14:textId="77777777" w:rsidTr="00914C4E">
        <w:trPr>
          <w:trHeight w:val="205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DFAA2C3" w14:textId="54AA9164" w:rsidR="0027508C" w:rsidRPr="005A1AE2" w:rsidRDefault="0027508C" w:rsidP="003B18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>ZADANIE NR 1</w:t>
            </w:r>
          </w:p>
        </w:tc>
      </w:tr>
      <w:tr w:rsidR="003B18E6" w:rsidRPr="005A1AE2" w14:paraId="2C5C3AFD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7DAE45" w14:textId="5F28A102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2EC59366" w14:textId="77777777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Spirala i Zip-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Wire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5/16"     </w:t>
            </w:r>
          </w:p>
          <w:p w14:paraId="45938015" w14:textId="6CB46C12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skok 3:1                                                                                                                                         - kolor czarny                                                                                                                            - 64 000 oczek na szpuli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57880" w14:textId="7B99659D" w:rsidR="003B18E6" w:rsidRPr="005A1AE2" w:rsidRDefault="003B18E6" w:rsidP="003B18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hAnsi="Arial" w:cs="Aria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C9C4B" w14:textId="567E58ED" w:rsidR="003B18E6" w:rsidRPr="005A1AE2" w:rsidRDefault="003B18E6" w:rsidP="005A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D4C242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2D5617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4C6A59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8C8CE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B18E6" w:rsidRPr="005A1AE2" w14:paraId="7D953D00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CA8A9" w14:textId="3F348958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331C4B91" w14:textId="77777777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Spirala Zip-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Wire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9/16"     </w:t>
            </w:r>
          </w:p>
          <w:p w14:paraId="710F5C1E" w14:textId="5F8BC893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- skok 3:1                                                                                                                                - kolor czarny                                                                                                                   - 21 000 oczek na szpuli 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DED7F" w14:textId="0635F2A4" w:rsidR="003B18E6" w:rsidRPr="005A1AE2" w:rsidRDefault="003B18E6" w:rsidP="003B18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hAnsi="Arial" w:cs="Aria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D120E" w14:textId="5CCA788A" w:rsidR="003B18E6" w:rsidRPr="005A1AE2" w:rsidRDefault="003B18E6" w:rsidP="005A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12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CA72BD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A0735B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765AD3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8738A8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B18E6" w:rsidRPr="005A1AE2" w14:paraId="618DE16D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F32D2A" w14:textId="1B6CCAB5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1.3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6E87AD27" w14:textId="77777777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Spirala Zip-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Wire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1/2"    </w:t>
            </w:r>
          </w:p>
          <w:p w14:paraId="1B1882E5" w14:textId="660AB06F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- skok 3:1                                                                                                                         - kolor czarny                                                                                                                  - 25 000 oczek na szpuli  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24E7B" w14:textId="404E6D19" w:rsidR="003B18E6" w:rsidRPr="005A1AE2" w:rsidRDefault="003B18E6" w:rsidP="003B18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hAnsi="Arial" w:cs="Aria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97C81" w14:textId="57C746F8" w:rsidR="003B18E6" w:rsidRPr="005A1AE2" w:rsidRDefault="003B18E6" w:rsidP="005A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DDA4710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527B9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31C83D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B9271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B18E6" w:rsidRPr="005A1AE2" w14:paraId="6F383631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852901" w14:textId="17504EBA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1.4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205E595E" w14:textId="2249BB14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Spirala Zip-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Wire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7/16"    </w:t>
            </w:r>
          </w:p>
          <w:p w14:paraId="2582C79C" w14:textId="74A221BE" w:rsidR="003B18E6" w:rsidRPr="005A1AE2" w:rsidRDefault="003B18E6" w:rsidP="003B18E6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skok 3:1                                                                                                                         - kolor czarny                                                                                                                  - 64 000 oczek na szpuli</w:t>
            </w:r>
            <w:r w:rsidRPr="005A1AE2">
              <w:rPr>
                <w:rFonts w:ascii="Arial" w:eastAsia="Times New Roman" w:hAnsi="Arial" w:cs="Arial"/>
                <w:b/>
                <w:lang w:eastAsia="pl-PL"/>
              </w:rPr>
              <w:t xml:space="preserve">  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89587" w14:textId="1C2D6F6B" w:rsidR="003B18E6" w:rsidRPr="005A1AE2" w:rsidRDefault="003B18E6" w:rsidP="003B18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hAnsi="Arial" w:cs="Aria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98F42" w14:textId="71783F12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21819B6E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0BD0B66" w14:textId="761BBF2A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B1A19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D52D50" w14:textId="77777777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B18E6" w:rsidRPr="005A1AE2" w14:paraId="3838D3A0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49B4BF" w14:textId="1C2BCFFD" w:rsidR="003B18E6" w:rsidRPr="005A1AE2" w:rsidRDefault="003B18E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1.5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11AEC" w14:textId="77777777" w:rsidR="003B18E6" w:rsidRPr="005A1AE2" w:rsidRDefault="003B18E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Okienko do kalendarza  </w:t>
            </w:r>
          </w:p>
          <w:p w14:paraId="16A7D9DB" w14:textId="5A42C692" w:rsidR="003B18E6" w:rsidRPr="005A1AE2" w:rsidRDefault="003B18E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- 20x31mm,                                                                                                                     - czerwone,                                                                                                                            - szerokość kalendarzy do których są zamawiane okienka wynosi 30cm          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D7190" w14:textId="3CDA879E" w:rsidR="003B18E6" w:rsidRPr="005A1AE2" w:rsidRDefault="003B18E6" w:rsidP="003B18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A7455" w14:textId="4463D779" w:rsidR="003B18E6" w:rsidRPr="005A1AE2" w:rsidRDefault="003B18E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10 000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6ADC49B" w14:textId="77777777" w:rsidR="003B18E6" w:rsidRPr="005A1AE2" w:rsidRDefault="003B18E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5C6572" w14:textId="77777777" w:rsidR="003B18E6" w:rsidRPr="005A1AE2" w:rsidRDefault="003B18E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AC98E8" w14:textId="77777777" w:rsidR="003B18E6" w:rsidRPr="005A1AE2" w:rsidRDefault="003B18E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72FBF5" w14:textId="77777777" w:rsidR="003B18E6" w:rsidRPr="005A1AE2" w:rsidRDefault="003B18E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B18E6" w:rsidRPr="005A1AE2" w14:paraId="07707F9F" w14:textId="77777777" w:rsidTr="00914C4E">
        <w:trPr>
          <w:trHeight w:val="185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23E9F43" w14:textId="44C598E8" w:rsidR="003B18E6" w:rsidRPr="005A1AE2" w:rsidRDefault="003B18E6" w:rsidP="003B18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>ZADANIE NR 2</w:t>
            </w:r>
          </w:p>
        </w:tc>
      </w:tr>
      <w:tr w:rsidR="0027508C" w:rsidRPr="005A1AE2" w14:paraId="4C002738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7CEFDE" w14:textId="35A75B96" w:rsidR="0027508C" w:rsidRPr="005A1AE2" w:rsidRDefault="003B18E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2808AFDF" w14:textId="30FCD114" w:rsidR="00C63F46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Kieszeń foliowa z klapką A2        </w:t>
            </w:r>
          </w:p>
          <w:p w14:paraId="704FC6C4" w14:textId="77777777" w:rsidR="00C63F46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Format: 440 x 620 mm (+/- 5 mm);</w:t>
            </w:r>
          </w:p>
          <w:p w14:paraId="3F89355B" w14:textId="77777777" w:rsidR="00C63F46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Grubość foli: 190 µm (+/- 10 µm);</w:t>
            </w:r>
          </w:p>
          <w:p w14:paraId="0DD0AA1F" w14:textId="4D822B27" w:rsidR="00C63F46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Klapka prostokątna 40mm (+/- 5 mm);</w:t>
            </w:r>
          </w:p>
          <w:p w14:paraId="020ABEFD" w14:textId="432A47F7" w:rsidR="0027508C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Foli użyta do produkcji nie zniekształcająca i nie przyciemniająca umieszczonego wewnątrz produktu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DB13F" w14:textId="3876A5E8" w:rsidR="0027508C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73AE3" w14:textId="28750230" w:rsidR="0027508C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1000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46ED45FA" w14:textId="77777777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5A6B7" w14:textId="3509757F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98962" w14:textId="77777777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883257" w14:textId="77777777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63F46" w:rsidRPr="005A1AE2" w14:paraId="74C9ABAD" w14:textId="77777777" w:rsidTr="00914C4E">
        <w:trPr>
          <w:trHeight w:val="247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E516CD9" w14:textId="39DA42AB" w:rsidR="00C63F46" w:rsidRPr="005A1AE2" w:rsidRDefault="00C63F46" w:rsidP="00C63F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>ZADANIE NR 3</w:t>
            </w:r>
          </w:p>
        </w:tc>
      </w:tr>
      <w:tr w:rsidR="0027508C" w:rsidRPr="005A1AE2" w14:paraId="37604409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BC8A12" w14:textId="38AC1DE8" w:rsidR="0027508C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D5675" w14:textId="378753B1" w:rsidR="00C63F46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Taśma dwustronna samoprzylepna</w:t>
            </w:r>
          </w:p>
          <w:p w14:paraId="3609A563" w14:textId="068AA97D" w:rsidR="0027508C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- 25MMx50M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AA06E" w14:textId="7588E64B" w:rsidR="0027508C" w:rsidRPr="005A1AE2" w:rsidRDefault="001A662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2C44A" w14:textId="0FCB5482" w:rsidR="0027508C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60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AC6E82B" w14:textId="77777777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97128" w14:textId="33C80079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C6D32A" w14:textId="77777777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FBE9D" w14:textId="77777777" w:rsidR="0027508C" w:rsidRPr="005A1AE2" w:rsidRDefault="0027508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63F46" w:rsidRPr="005A1AE2" w14:paraId="1667493B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45488C" w14:textId="67BFA682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CE267" w14:textId="33F7DDE0" w:rsidR="00C63F46" w:rsidRPr="005A1AE2" w:rsidRDefault="00C63F46" w:rsidP="00C63F4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Taśma dwustronna samoprzylepna        - 12MMx50M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63E19" w14:textId="357A5DD3" w:rsidR="00C63F46" w:rsidRPr="005A1AE2" w:rsidRDefault="001A662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8ECCB" w14:textId="3241A42F" w:rsidR="00C63F46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180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0710BEE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E35752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999E90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4BB03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14C4E" w:rsidRPr="005A1AE2" w14:paraId="142DF95E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B7885C" w14:textId="657ABA82" w:rsidR="00914C4E" w:rsidRPr="00914C4E" w:rsidRDefault="00914C4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3.4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0EBD5" w14:textId="53AA3A41" w:rsidR="00914C4E" w:rsidRPr="00914C4E" w:rsidRDefault="00914C4E" w:rsidP="00914C4E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</w:rPr>
            </w:pPr>
            <w:r w:rsidRPr="00914C4E">
              <w:rPr>
                <w:rFonts w:ascii="Arial" w:hAnsi="Arial" w:cs="Arial"/>
                <w:color w:val="2E74B5" w:themeColor="accent1" w:themeShade="BF"/>
              </w:rPr>
              <w:t>Taśma dwustronna klejąca                       - 50mm/10m                                              - przezroczysta</w:t>
            </w:r>
            <w:r w:rsidR="005E0123">
              <w:rPr>
                <w:rFonts w:ascii="Arial" w:hAnsi="Arial" w:cs="Arial"/>
                <w:color w:val="2E74B5" w:themeColor="accent1" w:themeShade="BF"/>
              </w:rPr>
              <w:t xml:space="preserve">                                       </w:t>
            </w:r>
            <w:r w:rsidR="005E0123">
              <w:rPr>
                <w:rFonts w:ascii="Arial" w:hAnsi="Arial" w:cs="Arial"/>
                <w:color w:val="2E74B5" w:themeColor="accent1" w:themeShade="BF"/>
              </w:rPr>
              <w:lastRenderedPageBreak/>
              <w:t>- dwustronna samoprzylepna na bazie kleju HOT - MELT</w:t>
            </w:r>
          </w:p>
          <w:p w14:paraId="4DF7129A" w14:textId="77777777" w:rsidR="00914C4E" w:rsidRPr="00914C4E" w:rsidRDefault="00914C4E" w:rsidP="00C63F46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18E57" w14:textId="69A179C9" w:rsidR="00914C4E" w:rsidRPr="00914C4E" w:rsidRDefault="00914C4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lastRenderedPageBreak/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E64C3" w14:textId="40E55DDA" w:rsidR="00914C4E" w:rsidRPr="00914C4E" w:rsidRDefault="00914C4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4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C3C7FC9" w14:textId="77777777" w:rsidR="00914C4E" w:rsidRPr="005A1AE2" w:rsidRDefault="00914C4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EE790" w14:textId="77777777" w:rsidR="00914C4E" w:rsidRPr="005A1AE2" w:rsidRDefault="00914C4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32DD" w14:textId="77777777" w:rsidR="00914C4E" w:rsidRPr="005A1AE2" w:rsidRDefault="00914C4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A20ED" w14:textId="77777777" w:rsidR="00914C4E" w:rsidRPr="005A1AE2" w:rsidRDefault="00914C4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63F46" w:rsidRPr="005A1AE2" w14:paraId="1E2A84F4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E22DE0" w14:textId="28014B67" w:rsidR="00C63F46" w:rsidRPr="005A1AE2" w:rsidRDefault="00C63F46" w:rsidP="00914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3.</w:t>
            </w:r>
            <w:r w:rsidR="00914C4E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6CA36" w14:textId="768CD9FD" w:rsidR="00C63F46" w:rsidRPr="005A1AE2" w:rsidRDefault="001A662C" w:rsidP="001A662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Taśma dwustronna TESA                                 - 9mmx50m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8394E" w14:textId="43208C1F" w:rsidR="00C63F46" w:rsidRPr="005A1AE2" w:rsidRDefault="001A662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B4E50" w14:textId="7F8B28FE" w:rsidR="00C63F46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50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0C818E6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6FEE1F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0EE871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F7F97A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63F46" w:rsidRPr="005A1AE2" w14:paraId="08A2D4DD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FFD945" w14:textId="382925C6" w:rsidR="00C63F46" w:rsidRPr="005A1AE2" w:rsidRDefault="001A662C" w:rsidP="00914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3.</w:t>
            </w:r>
            <w:r w:rsidR="00914C4E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353EF652" w14:textId="7F2EB980" w:rsidR="00C63F46" w:rsidRPr="005A1AE2" w:rsidRDefault="001A662C" w:rsidP="009563D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Taśma pakowa samoprzylepna                     - brązowa                                                              - 50 mmx66m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C81DA" w14:textId="1405236D" w:rsidR="00C63F46" w:rsidRPr="005A1AE2" w:rsidRDefault="001A662C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E6EC7" w14:textId="41A657D5" w:rsidR="00C63F46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2D3C6EF5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797C5C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A48741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E57414" w14:textId="77777777" w:rsidR="00C63F46" w:rsidRPr="005A1AE2" w:rsidRDefault="00C63F46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802D2" w:rsidRPr="005A1AE2" w14:paraId="20DBB793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7B007E" w14:textId="60E171B2" w:rsidR="006802D2" w:rsidRPr="005A1AE2" w:rsidRDefault="006802D2" w:rsidP="00914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3.</w:t>
            </w:r>
            <w:r w:rsidR="00914C4E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1ACECD13" w14:textId="3D6DF28F" w:rsidR="006802D2" w:rsidRPr="005A1AE2" w:rsidRDefault="006802D2" w:rsidP="009563D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Etykieta TT 100x150 Biała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termotransferowa</w:t>
            </w:r>
            <w:proofErr w:type="spellEnd"/>
            <w:r w:rsidR="002A3AAE" w:rsidRPr="005A1AE2">
              <w:rPr>
                <w:rFonts w:ascii="Arial" w:eastAsia="Times New Roman" w:hAnsi="Arial" w:cs="Arial"/>
                <w:lang w:eastAsia="pl-PL"/>
              </w:rPr>
              <w:t xml:space="preserve"> TT100150/500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E0994" w14:textId="76B0B563" w:rsidR="006802D2" w:rsidRPr="005A1AE2" w:rsidRDefault="002A3AA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224AA" w14:textId="2597DB2E" w:rsidR="006802D2" w:rsidRPr="005A1AE2" w:rsidRDefault="002A3AAE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DA58CE9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1BA9ED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52B66C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2D3875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802D2" w:rsidRPr="005A1AE2" w14:paraId="7219B0AB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7D3E56" w14:textId="609F24BA" w:rsidR="006802D2" w:rsidRPr="005A1AE2" w:rsidRDefault="006802D2" w:rsidP="00914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3.</w:t>
            </w:r>
            <w:r w:rsidR="00914C4E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1BCD4F5F" w14:textId="18467DDD" w:rsidR="006802D2" w:rsidRPr="005A1AE2" w:rsidRDefault="002A3AAE" w:rsidP="009563D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Tasma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termotransf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>. ALBI 2002 165mmx300mm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AB92B" w14:textId="0452F6BE" w:rsidR="006802D2" w:rsidRPr="005A1AE2" w:rsidRDefault="005A1AE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E6F4D" w14:textId="61C3D19D" w:rsidR="006802D2" w:rsidRPr="005A1AE2" w:rsidRDefault="005A1AE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F10BE28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5BCE90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102F79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A0188" w14:textId="77777777" w:rsidR="006802D2" w:rsidRPr="005A1AE2" w:rsidRDefault="006802D2" w:rsidP="00956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036FD890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DD6179" w14:textId="24E8CB53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3.9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1472E" w14:textId="1351A69B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Płyta DVD-RW</w:t>
            </w:r>
            <w:r w:rsidR="000664C8">
              <w:rPr>
                <w:rFonts w:ascii="Arial" w:eastAsia="Times New Roman" w:hAnsi="Arial" w:cs="Arial"/>
                <w:lang w:eastAsia="pl-PL"/>
              </w:rPr>
              <w:t xml:space="preserve"> – Nośnik danych DVD-RW (wielokrotnego zapisu),                              - pojemność 4,7 GB,                                       - prędkość zapisu i odczytu umożliwiająca wielokrotne kasowanie i nagrywanie danych,                                           - opakowanie typu </w:t>
            </w:r>
            <w:proofErr w:type="spellStart"/>
            <w:r w:rsidR="000664C8">
              <w:rPr>
                <w:rFonts w:ascii="Arial" w:eastAsia="Times New Roman" w:hAnsi="Arial" w:cs="Arial"/>
                <w:lang w:eastAsia="pl-PL"/>
              </w:rPr>
              <w:t>slim</w:t>
            </w:r>
            <w:proofErr w:type="spellEnd"/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4A2F3" w14:textId="57D5E881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C2C34" w14:textId="4445890F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42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8A89E55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EFBBE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9C9233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A170C4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114A65FE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F25FB3" w14:textId="06A34CDC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3.10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E15DF" w14:textId="55219F02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Płyta do nadruku DVD-R (DVD+R) 4,7GB, 16x w pudełku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9B633" w14:textId="05DDFC4D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opak.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F801E" w14:textId="3024D10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AA2FB9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9E456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D977FB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DCAFA0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5931610E" w14:textId="77777777" w:rsidTr="00914C4E">
        <w:trPr>
          <w:trHeight w:val="164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3200866A" w14:textId="58176D41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>ZADANIE NR 4</w:t>
            </w:r>
          </w:p>
        </w:tc>
      </w:tr>
      <w:tr w:rsidR="009C71C0" w:rsidRPr="005A1AE2" w14:paraId="050C1045" w14:textId="77777777" w:rsidTr="009C71C0">
        <w:trPr>
          <w:trHeight w:val="876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2E2866" w14:textId="4C25A36B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0A6ED" w14:textId="3AEE303F" w:rsidR="009C71C0" w:rsidRPr="005A1AE2" w:rsidRDefault="009C71C0" w:rsidP="009C71C0">
            <w:pPr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Blacha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platinum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             </w:t>
            </w:r>
            <w:r w:rsidRPr="005A1AE2">
              <w:rPr>
                <w:rFonts w:ascii="Arial" w:eastAsia="Times New Roman" w:hAnsi="Arial" w:cs="Arial"/>
                <w:lang w:eastAsia="pl-PL"/>
              </w:rPr>
              <w:tab/>
            </w:r>
            <w:r w:rsidRPr="005A1AE2">
              <w:rPr>
                <w:rFonts w:ascii="Arial" w:eastAsia="Times New Roman" w:hAnsi="Arial" w:cs="Arial"/>
                <w:lang w:eastAsia="pl-PL"/>
              </w:rPr>
              <w:tab/>
              <w:t xml:space="preserve">                                                                                               - półmat                                                                                                                                    - złota                                                                                                                                      - 610x305mm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08BB7" w14:textId="6AF8798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CDF78" w14:textId="5147E6C3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50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7B5DF53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456019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847CF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BB006C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68DADA87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89F946" w14:textId="109BE38A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142CBC89" w14:textId="23B9D119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Blacha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platinum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                                                                                                                    - półmat                                                                                                                                          - srebrna                                                                                                                                 - 610x305mm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99FE6" w14:textId="3A7EEF81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55A09" w14:textId="632218FC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787C10B0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80304" w14:textId="33EBCF4A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E8565F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462A8A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06BCFDE3" w14:textId="77777777" w:rsidTr="009C71C0">
        <w:trPr>
          <w:trHeight w:val="181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635D65" w14:textId="1CC5ADC6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4.3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68319B7D" w14:textId="7D50E700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Podkład MDF 203x254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brąz.LEE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Grawerton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Podkład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Grawerton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ab/>
              <w:t xml:space="preserve">               - okleina imitująca naturalne drewno,</w:t>
            </w:r>
          </w:p>
          <w:p w14:paraId="5227055E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z tyłu podkładu otwory umożliwiające powieszenie podkładu w pionie i poziomie,</w:t>
            </w:r>
          </w:p>
          <w:p w14:paraId="2502E753" w14:textId="21A430A9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grubość 15-16 mm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129C0" w14:textId="048A40E2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B9958" w14:textId="44695759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816A2B4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6CB625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9492B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CD582F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10283F98" w14:textId="77777777" w:rsidTr="009C71C0">
        <w:trPr>
          <w:trHeight w:val="1811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2BEE1" w14:textId="2471A16D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4.4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12C65382" w14:textId="68E0DEF8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Podkład MDF 152x203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brąz.LEE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Grawerton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5D7E6297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okleina imitująca naturalne drewno,</w:t>
            </w:r>
          </w:p>
          <w:p w14:paraId="549915D1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z tyłu podkładu otwory umożliwiające powieszenie podkładu w pionie i poziomie,</w:t>
            </w:r>
          </w:p>
          <w:p w14:paraId="73A19E2B" w14:textId="0FE6E066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grubość 15-16 mm.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DCF0F" w14:textId="519AA41D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A9B" w14:textId="019E111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30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7FE2313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9476C7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9D993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0AD207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6E0D37D9" w14:textId="77777777" w:rsidTr="00914C4E">
        <w:trPr>
          <w:trHeight w:val="317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231DD8D" w14:textId="06D304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lastRenderedPageBreak/>
              <w:t>ZADANIE NR 5</w:t>
            </w:r>
          </w:p>
        </w:tc>
      </w:tr>
      <w:tr w:rsidR="009C71C0" w:rsidRPr="005A1AE2" w14:paraId="549BEF3C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9D9D14" w14:textId="43AA3F0C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5.1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3639D994" w14:textId="7AB308A9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Pudełko tekturowe 3</w:t>
            </w:r>
            <w:r w:rsidR="007553A9">
              <w:rPr>
                <w:rFonts w:ascii="Arial" w:eastAsia="Times New Roman" w:hAnsi="Arial" w:cs="Arial"/>
                <w:lang w:eastAsia="pl-PL"/>
              </w:rPr>
              <w:t>00</w:t>
            </w:r>
            <w:r w:rsidRPr="005A1AE2">
              <w:rPr>
                <w:rFonts w:ascii="Arial" w:eastAsia="Times New Roman" w:hAnsi="Arial" w:cs="Arial"/>
                <w:lang w:eastAsia="pl-PL"/>
              </w:rPr>
              <w:t>x</w:t>
            </w:r>
            <w:r w:rsidR="007553A9">
              <w:rPr>
                <w:rFonts w:ascii="Arial" w:eastAsia="Times New Roman" w:hAnsi="Arial" w:cs="Arial"/>
                <w:lang w:eastAsia="pl-PL"/>
              </w:rPr>
              <w:t>300</w:t>
            </w:r>
            <w:r w:rsidRPr="005A1AE2">
              <w:rPr>
                <w:rFonts w:ascii="Arial" w:eastAsia="Times New Roman" w:hAnsi="Arial" w:cs="Arial"/>
                <w:lang w:eastAsia="pl-PL"/>
              </w:rPr>
              <w:t>x</w:t>
            </w:r>
            <w:r w:rsidR="007553A9">
              <w:rPr>
                <w:rFonts w:ascii="Arial" w:eastAsia="Times New Roman" w:hAnsi="Arial" w:cs="Arial"/>
                <w:lang w:eastAsia="pl-PL"/>
              </w:rPr>
              <w:t>250</w:t>
            </w:r>
            <w:r w:rsidRPr="005A1AE2">
              <w:rPr>
                <w:rFonts w:ascii="Arial" w:eastAsia="Times New Roman" w:hAnsi="Arial" w:cs="Arial"/>
                <w:lang w:eastAsia="pl-PL"/>
              </w:rPr>
              <w:t xml:space="preserve"> (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szer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-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dł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-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wys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);          </w:t>
            </w:r>
            <w:r w:rsidRPr="005A1AE2">
              <w:rPr>
                <w:rFonts w:ascii="Arial" w:eastAsia="Times New Roman" w:hAnsi="Arial" w:cs="Arial"/>
                <w:lang w:eastAsia="pl-PL"/>
              </w:rPr>
              <w:tab/>
            </w:r>
            <w:r w:rsidRPr="005A1AE2">
              <w:rPr>
                <w:rFonts w:ascii="Arial" w:eastAsia="Times New Roman" w:hAnsi="Arial" w:cs="Arial"/>
                <w:lang w:eastAsia="pl-PL"/>
              </w:rPr>
              <w:tab/>
              <w:t xml:space="preserve">                                   Karton klapowy:</w:t>
            </w:r>
          </w:p>
          <w:p w14:paraId="645CC4ED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kolor jasnobrązowy (szary),</w:t>
            </w:r>
          </w:p>
          <w:p w14:paraId="75A00B76" w14:textId="085F791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tektura 3-warstwowa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4B02C" w14:textId="0C7AC05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736AA" w14:textId="00259332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500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608F7D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7E186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3387ED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27C6B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5E4A5E36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43D7E1" w14:textId="01A43116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5.2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71A1ACC3" w14:textId="111973F8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Pudełko tekturowe 350x3</w:t>
            </w:r>
            <w:r w:rsidR="007553A9">
              <w:rPr>
                <w:rFonts w:ascii="Arial" w:eastAsia="Times New Roman" w:hAnsi="Arial" w:cs="Arial"/>
                <w:lang w:eastAsia="pl-PL"/>
              </w:rPr>
              <w:t>50</w:t>
            </w:r>
            <w:r w:rsidRPr="005A1AE2">
              <w:rPr>
                <w:rFonts w:ascii="Arial" w:eastAsia="Times New Roman" w:hAnsi="Arial" w:cs="Arial"/>
                <w:lang w:eastAsia="pl-PL"/>
              </w:rPr>
              <w:t>x2</w:t>
            </w:r>
            <w:r w:rsidR="007553A9">
              <w:rPr>
                <w:rFonts w:ascii="Arial" w:eastAsia="Times New Roman" w:hAnsi="Arial" w:cs="Arial"/>
                <w:lang w:eastAsia="pl-PL"/>
              </w:rPr>
              <w:t>50</w:t>
            </w:r>
            <w:r w:rsidRPr="005A1AE2">
              <w:rPr>
                <w:rFonts w:ascii="Arial" w:eastAsia="Times New Roman" w:hAnsi="Arial" w:cs="Arial"/>
                <w:lang w:eastAsia="pl-PL"/>
              </w:rPr>
              <w:t xml:space="preserve"> (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szer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-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dł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-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wys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)                  </w:t>
            </w:r>
            <w:r w:rsidRPr="005A1AE2">
              <w:rPr>
                <w:rFonts w:ascii="Arial" w:eastAsia="Times New Roman" w:hAnsi="Arial" w:cs="Arial"/>
                <w:lang w:eastAsia="pl-PL"/>
              </w:rPr>
              <w:tab/>
              <w:t xml:space="preserve">                           Karton klapowy:</w:t>
            </w:r>
          </w:p>
          <w:p w14:paraId="626DA442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kolor jasnobrązowy (szary),</w:t>
            </w:r>
          </w:p>
          <w:p w14:paraId="4DBDA529" w14:textId="234355B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tektura 3-warstwowa.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5E83D" w14:textId="0B48AD86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98CB3" w14:textId="5511747A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2000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25AAE1BC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5B5DE6" w14:textId="15B04099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2E3690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035BD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2A7E7843" w14:textId="77777777" w:rsidTr="00914C4E">
        <w:trPr>
          <w:trHeight w:val="367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6364BB9E" w14:textId="2924646E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>ZADANIE NR 6</w:t>
            </w:r>
          </w:p>
        </w:tc>
      </w:tr>
      <w:tr w:rsidR="009C71C0" w:rsidRPr="005A1AE2" w14:paraId="353D47CD" w14:textId="77777777" w:rsidTr="009C71C0">
        <w:trPr>
          <w:trHeight w:val="955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CA3F3" w14:textId="7BFA3D3B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6.1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A91BF" w14:textId="6ADFE714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Deska okolicznościowa drewniana                   - 185mm</w:t>
            </w:r>
            <w:r w:rsidR="00A3281B">
              <w:rPr>
                <w:rFonts w:ascii="Arial" w:eastAsia="Times New Roman" w:hAnsi="Arial" w:cs="Arial"/>
                <w:lang w:eastAsia="pl-PL"/>
              </w:rPr>
              <w:t xml:space="preserve"> +/- 30mm x </w:t>
            </w:r>
            <w:r w:rsidRPr="005A1AE2">
              <w:rPr>
                <w:rFonts w:ascii="Arial" w:eastAsia="Times New Roman" w:hAnsi="Arial" w:cs="Arial"/>
                <w:lang w:eastAsia="pl-PL"/>
              </w:rPr>
              <w:t>150mm</w:t>
            </w:r>
            <w:r w:rsidR="00A3281B">
              <w:rPr>
                <w:rFonts w:ascii="Arial" w:eastAsia="Times New Roman" w:hAnsi="Arial" w:cs="Arial"/>
                <w:lang w:eastAsia="pl-PL"/>
              </w:rPr>
              <w:t xml:space="preserve"> +/- 30 mm</w:t>
            </w:r>
            <w:r w:rsidRPr="005A1AE2">
              <w:rPr>
                <w:rFonts w:ascii="Arial" w:eastAsia="Times New Roman" w:hAnsi="Arial" w:cs="Arial"/>
                <w:lang w:eastAsia="pl-PL"/>
              </w:rPr>
              <w:t xml:space="preserve"> typu "HERB"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61896" w14:textId="4DA3CF85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szt.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A2847" w14:textId="7B9CD813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2E781A50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9645D4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01BCE5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B85FBA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29FD4580" w14:textId="77777777" w:rsidTr="00914C4E">
        <w:trPr>
          <w:trHeight w:val="485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32EF863B" w14:textId="0A91F599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>ZADANIE NR 7</w:t>
            </w:r>
          </w:p>
        </w:tc>
      </w:tr>
      <w:tr w:rsidR="009C71C0" w:rsidRPr="005A1AE2" w14:paraId="7249025B" w14:textId="77777777" w:rsidTr="009C71C0">
        <w:trPr>
          <w:trHeight w:val="586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1E5988" w14:textId="5DF3BAD0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7.1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5CB0DF99" w14:textId="614B483B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Folia do lamin. EASYGUARD matowa          </w:t>
            </w:r>
          </w:p>
          <w:p w14:paraId="1138757E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- Grubość 80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mic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225D8AB4" w14:textId="333F499F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Szerokość: 160cm                                                                                                                    - Długość roli: 50m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EDC20" w14:textId="77769AB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FB56E" w14:textId="53689F08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7E9015E6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A509B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71D64A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36D2FD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77794863" w14:textId="77777777" w:rsidTr="009C71C0">
        <w:trPr>
          <w:trHeight w:val="586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6612BA" w14:textId="702C4A3E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7.2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77F1E298" w14:textId="37A9DECA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Folia do lamin. EASYGUARD błyszcz.         </w:t>
            </w:r>
          </w:p>
          <w:p w14:paraId="158ED3F0" w14:textId="1971805A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- Grubość 80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mic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(+/- 5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mic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>)</w:t>
            </w:r>
          </w:p>
          <w:p w14:paraId="36E9200B" w14:textId="23655543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Szerokość: 160cm                                                                                                                    - Długość roli: 50m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F21DC" w14:textId="4091EB6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2C2EC" w14:textId="71099FA3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C3CB4F3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F6804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A31D5E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AAA49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02AA5E01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8A1E1" w14:textId="0C8E728B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7.2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51F43BEB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Folia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monomeryczna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błyszcząca np. AVERY DENNISON w roli o wymiarach:</w:t>
            </w:r>
          </w:p>
          <w:p w14:paraId="597BAAFE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szerokość 1600 mm</w:t>
            </w:r>
          </w:p>
          <w:p w14:paraId="6429244C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długość 50m</w:t>
            </w:r>
          </w:p>
          <w:p w14:paraId="1A5E6FF9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grubość 70-100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mic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4B36FAA5" w14:textId="1116CEE1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do zastosowania w urządzeniu CANON COLORADO 1650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A77D7" w14:textId="51FCB03C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43C29" w14:textId="7E21D8A2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854CE8E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4F95F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5F9EE9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600B9D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25B3D261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4ABB53" w14:textId="682EFFEE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7.3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33D96A61" w14:textId="69E04BD9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Folia HP </w:t>
            </w:r>
            <w:proofErr w:type="spellStart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Everyday</w:t>
            </w:r>
            <w:proofErr w:type="spellEnd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 </w:t>
            </w:r>
            <w:proofErr w:type="spellStart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matte</w:t>
            </w:r>
            <w:proofErr w:type="spellEnd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 </w:t>
            </w:r>
            <w:proofErr w:type="spellStart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polypropylene</w:t>
            </w:r>
            <w:proofErr w:type="spellEnd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 dwupak</w:t>
            </w:r>
          </w:p>
          <w:p w14:paraId="36D2EB26" w14:textId="596DADFB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Szerokość: 1067 mm </w:t>
            </w:r>
          </w:p>
          <w:p w14:paraId="5493D776" w14:textId="5C16E098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Długość roli: 30,5 m.</w:t>
            </w:r>
          </w:p>
          <w:p w14:paraId="46BDAEB8" w14:textId="38A8E8A5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Gramatura: 120 g/m².</w:t>
            </w:r>
          </w:p>
          <w:p w14:paraId="75E4B569" w14:textId="5BA20C97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Wykończenie: matowe</w:t>
            </w:r>
          </w:p>
          <w:p w14:paraId="621084EA" w14:textId="0F4E4538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Materiał: polipropylen</w:t>
            </w:r>
          </w:p>
          <w:p w14:paraId="2EC7E3F1" w14:textId="33C1825C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Przeznaczenie: fotografia</w:t>
            </w:r>
          </w:p>
          <w:p w14:paraId="42010823" w14:textId="6D6D13D3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Oznaczenie producenta: CH025A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20E44" w14:textId="0A47CA3F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A2198" w14:textId="62A09EB2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FB7845C" w14:textId="77777777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5D837C" w14:textId="77777777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D928" w14:textId="77777777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C9459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3D3AABD7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8FA8B" w14:textId="1C01C5B8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7.4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33D12514" w14:textId="77777777" w:rsidR="009C71C0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FOLIA DO PLOTERA CANON  </w:t>
            </w:r>
            <w:proofErr w:type="spellStart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Clear</w:t>
            </w:r>
            <w:proofErr w:type="spellEnd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 Film </w:t>
            </w:r>
            <w:proofErr w:type="spellStart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Anti-Static</w:t>
            </w:r>
            <w:proofErr w:type="spellEnd"/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 A0+      </w:t>
            </w:r>
          </w:p>
          <w:p w14:paraId="56FD29B4" w14:textId="77777777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Szerokość: 914 mm</w:t>
            </w:r>
          </w:p>
          <w:p w14:paraId="4935B169" w14:textId="77777777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Długość: 23 m</w:t>
            </w:r>
          </w:p>
          <w:p w14:paraId="2BE3ECE0" w14:textId="77777777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Grubość: 110 µm</w:t>
            </w:r>
          </w:p>
          <w:p w14:paraId="62031E25" w14:textId="77777777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Kolor: przezroczysta</w:t>
            </w:r>
          </w:p>
          <w:p w14:paraId="2CA86A4D" w14:textId="77777777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oznaczenie producenta: IJM332</w:t>
            </w:r>
          </w:p>
          <w:p w14:paraId="6B309E14" w14:textId="06D85212" w:rsidR="009C71C0" w:rsidRPr="00F2597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F2597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     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D6192" w14:textId="4E069B78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50511" w14:textId="4A2C6CFC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EA02DA6" w14:textId="77777777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04164B" w14:textId="77777777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D7FEAF" w14:textId="77777777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524556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50B968EC" w14:textId="77777777" w:rsidTr="00914C4E">
        <w:trPr>
          <w:trHeight w:val="310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2AEA33F" w14:textId="5EA507C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>ZADANIE NR 8</w:t>
            </w:r>
          </w:p>
        </w:tc>
      </w:tr>
      <w:tr w:rsidR="009C71C0" w:rsidRPr="005A1AE2" w14:paraId="7FE2D963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B8475" w14:textId="03A96E4F" w:rsidR="009C71C0" w:rsidRPr="00914C4E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lastRenderedPageBreak/>
              <w:t>8.1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42B54BDA" w14:textId="5A2165B1" w:rsidR="009C71C0" w:rsidRPr="00914C4E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Rurki do map i banerów 150 cm (komplet: 2 rurki, sznurek do zawieszania, 4 zaślepki + tekturka do montażu i rzep do zrolowanej mapy). Rurki - kolor biały średnica 18 mm wykonane z tworzywa zapewniającego odpowiednią sztywność (PCV, PE lub równorzędne). Zaślepki - kolor biały średnica wewnętrzna 18 mm zapewniająca zaślepienie końców rurek wykonane z tworzywa zapewniającego odpowiednią sztyw</w:t>
            </w: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ność (PCV, PE lub równorzędne)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BD1BF" w14:textId="43BFE737" w:rsidR="009C71C0" w:rsidRPr="00914C4E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proofErr w:type="spellStart"/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kpl</w:t>
            </w:r>
            <w:proofErr w:type="spellEnd"/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ab/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A6746" w14:textId="34160BA9" w:rsidR="009C71C0" w:rsidRPr="00914C4E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300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4BF8CEEE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276CE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88ED93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0EE137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00DF3B38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C72F7" w14:textId="6F0D0F2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42A3489E" w14:textId="594DE9F9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Rurki do oprawy plakatów i map  - Długość 200 cm                                                                                                                                     - kolor biały                                                                                                                                                                  - fi 20 mm                                                                                                                                          Komplet zawiera (dwie rurki w tym jedną ze sznurkiem zawieszką, 4 zatyczki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5BBE7" w14:textId="415DCECA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652F9" w14:textId="2CE6B038" w:rsidR="009C71C0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                 100 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6CA144B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794237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DD79A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74FB7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21B5D41D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AF72A6" w14:textId="452B8BC3" w:rsidR="009C71C0" w:rsidRPr="0045050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8.3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4F73CBA9" w14:textId="77777777" w:rsidR="009C71C0" w:rsidRPr="0045050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Rurki do map i banerów 200 cm (komplet: 2 rurki, sznurek do </w:t>
            </w:r>
          </w:p>
          <w:p w14:paraId="2858F18E" w14:textId="77777777" w:rsidR="009C71C0" w:rsidRPr="0045050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zawieszania, 4 zaślepki + tekturka do montażu i rzep do </w:t>
            </w:r>
          </w:p>
          <w:p w14:paraId="7737A249" w14:textId="77777777" w:rsidR="009C71C0" w:rsidRPr="0045050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zrolowanej mapy). Rurki - kolor biały średnica 18 mm wykonane </w:t>
            </w:r>
          </w:p>
          <w:p w14:paraId="2C59B239" w14:textId="77777777" w:rsidR="009C71C0" w:rsidRPr="0045050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z tworzywa zapewniającego odpowiednią sztywność (PCV, PE </w:t>
            </w:r>
          </w:p>
          <w:p w14:paraId="0816F72C" w14:textId="77777777" w:rsidR="009C71C0" w:rsidRPr="0045050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lub równorzędne). Zaślepki - kolor biały średnica wewnętrzna 18 </w:t>
            </w:r>
          </w:p>
          <w:p w14:paraId="74150AE1" w14:textId="77777777" w:rsidR="009C71C0" w:rsidRPr="0045050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mm zapewniająca zaślepienie końców rurek wykonane z </w:t>
            </w:r>
          </w:p>
          <w:p w14:paraId="17CE36BB" w14:textId="20FFD12D" w:rsidR="009C71C0" w:rsidRPr="00450505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tworzywa zapewniającego odpo</w:t>
            </w: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wiednią sztywność (PCV, PE lub </w:t>
            </w: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równorzędne).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6510A" w14:textId="6E4EE023" w:rsidR="009C71C0" w:rsidRPr="0045050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proofErr w:type="spellStart"/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FD3CF" w14:textId="66DA5689" w:rsidR="009C71C0" w:rsidRPr="0045050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450505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300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1DD8A9D" w14:textId="77777777" w:rsidR="009C71C0" w:rsidRPr="0045050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B576A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F5680E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A5C650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12BC0114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04958" w14:textId="0F8FB305" w:rsidR="009C71C0" w:rsidRPr="00914C4E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8.</w:t>
            </w: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4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2EFA884A" w14:textId="71CB4970" w:rsidR="009C71C0" w:rsidRPr="00914C4E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Rurki do map i banerów 250 cm (komplet: 2 rurki, sznurek do zawieszania, 4 zaślepki + tekturka do montażu i rzep do zrolowanej mapy). Rurki - kolor biały średnica 18 mm wykonane z tworzywa zapewniającego odpowiednią sztywność (PCV, PE lub równorzędne). Zaślepki - kolor biały średnica wewnętrzna 18 mm zapewniająca zaślepienie końców rurek wykonane z tworzywa zapewniającego odpowiednią sztywność (PCV, PE lub równorzędne).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B581F" w14:textId="30AC42E1" w:rsidR="009C71C0" w:rsidRPr="00914C4E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proofErr w:type="spellStart"/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083EA" w14:textId="559A71A0" w:rsidR="009C71C0" w:rsidRPr="00914C4E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914C4E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300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4A517C0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EFD9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2371C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0DD06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67FA376B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E8C9C8" w14:textId="04F9F068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8.</w:t>
            </w:r>
            <w:r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7F91EA39" w14:textId="351D0BCF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Rurki do oprawy plakatów i map              - Długość 300 cm                                                                                                                - kolor biały                                                                                                                                </w:t>
            </w:r>
            <w:r w:rsidRPr="005A1AE2">
              <w:rPr>
                <w:rFonts w:ascii="Arial" w:eastAsia="Times New Roman" w:hAnsi="Arial" w:cs="Arial"/>
                <w:lang w:eastAsia="pl-PL"/>
              </w:rPr>
              <w:lastRenderedPageBreak/>
              <w:t>- fi 20 mm                                                                                                                 Komplet zawiera (dwie rurki w tym jedną ze sznurkiem zawieszką, 4 zatyczki)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3948E" w14:textId="27844C2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lastRenderedPageBreak/>
              <w:t>kpl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6CB34" w14:textId="35A180C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100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7CDE458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1E62B9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E37D7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70E47C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44FDB06C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79E628" w14:textId="57CE6AC5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8.</w:t>
            </w:r>
            <w:r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F67DE" w14:textId="580388B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Zaślepka plastikowa biała do rurki do oprawy plakatów i map 18mmx18mm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09999" w14:textId="2A43C21C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15647" w14:textId="7BD41743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Pr="005A1AE2">
              <w:rPr>
                <w:rFonts w:ascii="Arial" w:eastAsia="Times New Roman" w:hAnsi="Arial" w:cs="Arial"/>
                <w:lang w:eastAsia="pl-PL"/>
              </w:rPr>
              <w:t>400</w:t>
            </w:r>
            <w:r>
              <w:rPr>
                <w:rFonts w:ascii="Arial" w:eastAsia="Times New Roman" w:hAnsi="Arial" w:cs="Arial"/>
                <w:lang w:eastAsia="pl-PL"/>
              </w:rPr>
              <w:t xml:space="preserve">               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74E7B78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77EEA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0AB929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6E1A8F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3EC95771" w14:textId="77777777" w:rsidTr="00914C4E">
        <w:trPr>
          <w:trHeight w:val="305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DA1AF27" w14:textId="367459C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b/>
                <w:lang w:eastAsia="pl-PL"/>
              </w:rPr>
              <w:t xml:space="preserve">ZADANIE NR </w:t>
            </w:r>
            <w:r>
              <w:rPr>
                <w:rFonts w:ascii="Arial" w:eastAsia="Times New Roman" w:hAnsi="Arial" w:cs="Arial"/>
                <w:b/>
                <w:lang w:eastAsia="pl-PL"/>
              </w:rPr>
              <w:t>9</w:t>
            </w:r>
          </w:p>
        </w:tc>
      </w:tr>
      <w:tr w:rsidR="009C71C0" w:rsidRPr="005A1AE2" w14:paraId="4E80A9AF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BB870" w14:textId="462AF3EC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</w:t>
            </w:r>
            <w:r w:rsidRPr="005A1AE2">
              <w:rPr>
                <w:rFonts w:ascii="Arial" w:eastAsia="Times New Roman" w:hAnsi="Arial" w:cs="Arial"/>
                <w:lang w:eastAsia="pl-PL"/>
              </w:rPr>
              <w:t>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08C40696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Okleina papierowa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Greenluxe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PCW50 – 160g</w:t>
            </w:r>
          </w:p>
          <w:p w14:paraId="252F8BC3" w14:textId="07B75111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kolor bordowy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180F9" w14:textId="10EC8EE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m2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D8EB9" w14:textId="1CBC8FD5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FA926DF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4526C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EDA48B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E32D3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0E20428A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E2A5A7" w14:textId="57988CAB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</w:t>
            </w:r>
            <w:r w:rsidRPr="005A1AE2">
              <w:rPr>
                <w:rFonts w:ascii="Arial" w:eastAsia="Times New Roman" w:hAnsi="Arial" w:cs="Arial"/>
                <w:lang w:eastAsia="pl-PL"/>
              </w:rPr>
              <w:t>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348AA5F1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Okleina papierowa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Greenluxe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PCW50 – 160g</w:t>
            </w:r>
          </w:p>
          <w:p w14:paraId="23F9DDCC" w14:textId="6487C89C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kolor granatowy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EA4B0" w14:textId="1229E89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m2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0DC04" w14:textId="5BF01E06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8C54465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DDA058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5D3F03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73745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22224C4C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B38E64" w14:textId="4CDC5EA5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</w:t>
            </w:r>
            <w:r w:rsidRPr="005A1AE2">
              <w:rPr>
                <w:rFonts w:ascii="Arial" w:eastAsia="Times New Roman" w:hAnsi="Arial" w:cs="Arial"/>
                <w:lang w:eastAsia="pl-PL"/>
              </w:rPr>
              <w:t>.3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5FBD65A3" w14:textId="77777777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Okleina papierowa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Greenluxe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PCW50 – 160g</w:t>
            </w:r>
          </w:p>
          <w:p w14:paraId="5A6A5A56" w14:textId="237F6B09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kolor ciemny zieleń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86C76" w14:textId="2022DF5D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m2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5AED3" w14:textId="312FC46F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E10CB3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FD810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0BFAB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5E58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7F428444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0059E" w14:textId="29D663C9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</w:t>
            </w:r>
            <w:r w:rsidRPr="005A1AE2">
              <w:rPr>
                <w:rFonts w:ascii="Arial" w:eastAsia="Times New Roman" w:hAnsi="Arial" w:cs="Arial"/>
                <w:lang w:eastAsia="pl-PL"/>
              </w:rPr>
              <w:t>.4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277D1D2F" w14:textId="608B927D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 xml:space="preserve">Okleina papierowa </w:t>
            </w:r>
            <w:proofErr w:type="spellStart"/>
            <w:r w:rsidRPr="005A1AE2">
              <w:rPr>
                <w:rFonts w:ascii="Arial" w:eastAsia="Times New Roman" w:hAnsi="Arial" w:cs="Arial"/>
                <w:lang w:eastAsia="pl-PL"/>
              </w:rPr>
              <w:t>Greenluxe</w:t>
            </w:r>
            <w:proofErr w:type="spellEnd"/>
            <w:r w:rsidRPr="005A1AE2">
              <w:rPr>
                <w:rFonts w:ascii="Arial" w:eastAsia="Times New Roman" w:hAnsi="Arial" w:cs="Arial"/>
                <w:lang w:eastAsia="pl-PL"/>
              </w:rPr>
              <w:t xml:space="preserve"> PCW50    - 160g</w:t>
            </w:r>
          </w:p>
          <w:p w14:paraId="17545C10" w14:textId="1F5DE130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- kolor brązowy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C873D" w14:textId="14DBCF0E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m2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CF631" w14:textId="634EE51D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1AE2"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E3D972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DBCB5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13C5DB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A3DD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398F9823" w14:textId="77777777" w:rsidTr="00F25975">
        <w:trPr>
          <w:trHeight w:val="306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B9FB92B" w14:textId="60877676" w:rsidR="009C71C0" w:rsidRPr="00F25975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F25975">
              <w:rPr>
                <w:rFonts w:ascii="Arial" w:eastAsia="Times New Roman" w:hAnsi="Arial" w:cs="Arial"/>
                <w:b/>
                <w:lang w:eastAsia="pl-PL"/>
              </w:rPr>
              <w:t>ZADANIE 1</w:t>
            </w:r>
            <w:r>
              <w:rPr>
                <w:rFonts w:ascii="Arial" w:eastAsia="Times New Roman" w:hAnsi="Arial" w:cs="Arial"/>
                <w:b/>
                <w:lang w:eastAsia="pl-PL"/>
              </w:rPr>
              <w:t>0</w:t>
            </w:r>
          </w:p>
        </w:tc>
      </w:tr>
      <w:tr w:rsidR="009C71C0" w:rsidRPr="005A1AE2" w14:paraId="45ECC223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0AE20B" w14:textId="23197C9D" w:rsidR="009C71C0" w:rsidRPr="000837FD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10</w:t>
            </w: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.1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2B4491F2" w14:textId="77777777" w:rsidR="009C71C0" w:rsidRPr="000837FD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SZNUREK ( DO RUREK) </w:t>
            </w:r>
          </w:p>
          <w:p w14:paraId="288AC6A1" w14:textId="77777777" w:rsidR="009C71C0" w:rsidRPr="000837FD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- biały </w:t>
            </w:r>
          </w:p>
          <w:p w14:paraId="1B5FEEDE" w14:textId="77777777" w:rsidR="009C71C0" w:rsidRPr="000837FD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-  Materiał: poliamid </w:t>
            </w:r>
          </w:p>
          <w:p w14:paraId="2C94834B" w14:textId="77777777" w:rsidR="009C71C0" w:rsidRPr="000837FD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 xml:space="preserve">- Grubość: 1,6 mm </w:t>
            </w:r>
          </w:p>
          <w:p w14:paraId="7C8E8DC5" w14:textId="530CC954" w:rsidR="009C71C0" w:rsidRPr="000837FD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-  Długość: 1000 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1AD3D" w14:textId="740BCCB7" w:rsidR="009C71C0" w:rsidRPr="000837FD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FBB94" w14:textId="605B824B" w:rsidR="009C71C0" w:rsidRPr="000837FD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</w:pPr>
            <w:r w:rsidRPr="000837FD">
              <w:rPr>
                <w:rFonts w:ascii="Arial" w:eastAsia="Times New Roman" w:hAnsi="Arial" w:cs="Arial"/>
                <w:color w:val="2E74B5" w:themeColor="accent1" w:themeShade="BF"/>
                <w:lang w:eastAsia="pl-PL"/>
              </w:rPr>
              <w:t>4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D8BDC0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3F7E5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C9C476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82CC84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C71C0" w:rsidRPr="005A1AE2" w14:paraId="131BE255" w14:textId="77777777" w:rsidTr="009C71C0">
        <w:trPr>
          <w:trHeight w:val="863"/>
        </w:trPr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0655462" w14:textId="7135563C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10.2</w:t>
            </w:r>
          </w:p>
        </w:tc>
        <w:tc>
          <w:tcPr>
            <w:tcW w:w="391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2FA08" w14:textId="2C99B5D3" w:rsidR="009C71C0" w:rsidRPr="005A1AE2" w:rsidRDefault="009C71C0" w:rsidP="009C71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Sznurek ozdobny biało-czerwony                     - 3,2 mmx25m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EFB37" w14:textId="5AE6DC94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865EB" w14:textId="201744A9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68AA271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F869A20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D385A2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2BA60AF" w14:textId="77777777" w:rsidR="009C71C0" w:rsidRPr="005A1AE2" w:rsidRDefault="009C71C0" w:rsidP="009C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323BFF2" w14:textId="273AF6AB" w:rsidR="0084474E" w:rsidRDefault="0084474E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DCA5676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</w:t>
      </w:r>
      <w:r w:rsidR="002D25E6">
        <w:rPr>
          <w:rFonts w:ascii="Arial" w:hAnsi="Arial" w:cs="Arial"/>
          <w:b/>
          <w:sz w:val="24"/>
          <w:szCs w:val="24"/>
        </w:rPr>
        <w:t>proszę wskazać również termin</w:t>
      </w:r>
      <w:r>
        <w:rPr>
          <w:rFonts w:ascii="Arial" w:hAnsi="Arial" w:cs="Arial"/>
          <w:b/>
          <w:sz w:val="24"/>
          <w:szCs w:val="24"/>
        </w:rPr>
        <w:t xml:space="preserve">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5663DBD6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77DB707" w14:textId="190D20C3" w:rsidR="00252D27" w:rsidRDefault="00252D2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CE34835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655E9BA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68F4618E" w14:textId="77777777" w:rsidR="002B1069" w:rsidRDefault="002B1069" w:rsidP="002B1069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024F6E64" w14:textId="16C92B93" w:rsidR="002B1069" w:rsidRDefault="00000000" w:rsidP="00832FA2">
      <w:pPr>
        <w:pBdr>
          <w:bar w:val="single" w:sz="4" w:color="auto"/>
        </w:pBd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pict w14:anchorId="3E99765A">
          <v:rect id="_x0000_i1025" style="width:0;height:1.5pt" o:hralign="center" o:hrstd="t" o:hr="t" fillcolor="#a0a0a0" stroked="f"/>
        </w:pict>
      </w:r>
    </w:p>
    <w:p w14:paraId="3C4A91B9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3C5442C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1D50DED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3583EA95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20CB136C" w14:textId="77777777" w:rsidR="002B1069" w:rsidRDefault="002B1069" w:rsidP="002B1069"/>
    <w:p w14:paraId="29B4E00A" w14:textId="77777777" w:rsidR="007F0D51" w:rsidRPr="002B1069" w:rsidRDefault="007F0D51" w:rsidP="002B1069"/>
    <w:sectPr w:rsidR="007F0D51" w:rsidRPr="002B1069" w:rsidSect="00D13A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7949C" w14:textId="77777777" w:rsidR="00EA4210" w:rsidRDefault="00EA4210" w:rsidP="00B25867">
      <w:pPr>
        <w:spacing w:after="0" w:line="240" w:lineRule="auto"/>
      </w:pPr>
      <w:r>
        <w:separator/>
      </w:r>
    </w:p>
  </w:endnote>
  <w:endnote w:type="continuationSeparator" w:id="0">
    <w:p w14:paraId="7A199D66" w14:textId="77777777" w:rsidR="00EA4210" w:rsidRDefault="00EA4210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B2C8" w14:textId="77777777" w:rsidR="003F370A" w:rsidRDefault="003F37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55D4" w14:textId="7D096EDF" w:rsidR="003F370A" w:rsidRDefault="003F370A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9C71C0" w:rsidRPr="009C71C0">
      <w:rPr>
        <w:rFonts w:ascii="Cambria" w:hAnsi="Cambria"/>
        <w:noProof/>
      </w:rPr>
      <w:t>6</w:t>
    </w:r>
    <w:r>
      <w:fldChar w:fldCharType="end"/>
    </w:r>
  </w:p>
  <w:p w14:paraId="568C8506" w14:textId="77777777" w:rsidR="003F370A" w:rsidRDefault="003F37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D9F4" w14:textId="77777777" w:rsidR="003F370A" w:rsidRDefault="003F370A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30BD2F4C" w14:textId="77777777" w:rsidR="003F370A" w:rsidRDefault="003F37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4305F" w14:textId="77777777" w:rsidR="00EA4210" w:rsidRDefault="00EA4210" w:rsidP="00B25867">
      <w:pPr>
        <w:spacing w:after="0" w:line="240" w:lineRule="auto"/>
      </w:pPr>
      <w:r>
        <w:separator/>
      </w:r>
    </w:p>
  </w:footnote>
  <w:footnote w:type="continuationSeparator" w:id="0">
    <w:p w14:paraId="4266DF49" w14:textId="77777777" w:rsidR="00EA4210" w:rsidRDefault="00EA4210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6730" w14:textId="77777777" w:rsidR="003F370A" w:rsidRDefault="003F37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7398" w14:textId="77777777" w:rsidR="003F370A" w:rsidRDefault="003F370A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2947" w14:textId="77777777" w:rsidR="003F370A" w:rsidRPr="009D2DD0" w:rsidRDefault="003F370A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3577E"/>
    <w:multiLevelType w:val="hybridMultilevel"/>
    <w:tmpl w:val="773CC09A"/>
    <w:lvl w:ilvl="0" w:tplc="6CF2F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A1B"/>
    <w:multiLevelType w:val="hybridMultilevel"/>
    <w:tmpl w:val="693ED07C"/>
    <w:lvl w:ilvl="0" w:tplc="D4BA6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F37BE"/>
    <w:multiLevelType w:val="hybridMultilevel"/>
    <w:tmpl w:val="632E5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910775B"/>
    <w:multiLevelType w:val="hybridMultilevel"/>
    <w:tmpl w:val="4B9E6CF6"/>
    <w:lvl w:ilvl="0" w:tplc="221E4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F604B"/>
    <w:multiLevelType w:val="hybridMultilevel"/>
    <w:tmpl w:val="AEE2BBB8"/>
    <w:lvl w:ilvl="0" w:tplc="2D1C0F28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0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B33BD"/>
    <w:multiLevelType w:val="hybridMultilevel"/>
    <w:tmpl w:val="AFA6F7E0"/>
    <w:lvl w:ilvl="0" w:tplc="AC3E53CC">
      <w:start w:val="1"/>
      <w:numFmt w:val="bullet"/>
      <w:lvlText w:val="•"/>
      <w:lvlJc w:val="left"/>
      <w:pPr>
        <w:ind w:left="101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2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C7903F9"/>
    <w:multiLevelType w:val="hybridMultilevel"/>
    <w:tmpl w:val="534CDEC6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  <w:color w:val="auto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5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0D0303"/>
    <w:multiLevelType w:val="hybridMultilevel"/>
    <w:tmpl w:val="AD9CBBDC"/>
    <w:lvl w:ilvl="0" w:tplc="221E4410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54C72D8B"/>
    <w:multiLevelType w:val="hybridMultilevel"/>
    <w:tmpl w:val="F5FE9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87341"/>
    <w:multiLevelType w:val="hybridMultilevel"/>
    <w:tmpl w:val="374CE46E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0" w15:restartNumberingAfterBreak="0">
    <w:nsid w:val="5E8602D3"/>
    <w:multiLevelType w:val="hybridMultilevel"/>
    <w:tmpl w:val="13040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667C3"/>
    <w:multiLevelType w:val="hybridMultilevel"/>
    <w:tmpl w:val="036CA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D3B3D"/>
    <w:multiLevelType w:val="hybridMultilevel"/>
    <w:tmpl w:val="A9FA69F6"/>
    <w:lvl w:ilvl="0" w:tplc="94A287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F3FE0"/>
    <w:multiLevelType w:val="hybridMultilevel"/>
    <w:tmpl w:val="7B3E8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DF29BA"/>
    <w:multiLevelType w:val="hybridMultilevel"/>
    <w:tmpl w:val="1978600C"/>
    <w:lvl w:ilvl="0" w:tplc="3D823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B2E8D"/>
    <w:multiLevelType w:val="hybridMultilevel"/>
    <w:tmpl w:val="219E1264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31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D14001"/>
    <w:multiLevelType w:val="hybridMultilevel"/>
    <w:tmpl w:val="32E4B4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940452">
    <w:abstractNumId w:val="10"/>
  </w:num>
  <w:num w:numId="2" w16cid:durableId="205796411">
    <w:abstractNumId w:val="29"/>
  </w:num>
  <w:num w:numId="3" w16cid:durableId="352534902">
    <w:abstractNumId w:val="15"/>
  </w:num>
  <w:num w:numId="4" w16cid:durableId="498541328">
    <w:abstractNumId w:val="21"/>
  </w:num>
  <w:num w:numId="5" w16cid:durableId="2023699359">
    <w:abstractNumId w:val="31"/>
  </w:num>
  <w:num w:numId="6" w16cid:durableId="1778325495">
    <w:abstractNumId w:val="24"/>
  </w:num>
  <w:num w:numId="7" w16cid:durableId="962924458">
    <w:abstractNumId w:val="3"/>
  </w:num>
  <w:num w:numId="8" w16cid:durableId="493379881">
    <w:abstractNumId w:val="30"/>
  </w:num>
  <w:num w:numId="9" w16cid:durableId="173345374">
    <w:abstractNumId w:val="19"/>
  </w:num>
  <w:num w:numId="10" w16cid:durableId="1522862476">
    <w:abstractNumId w:val="4"/>
  </w:num>
  <w:num w:numId="11" w16cid:durableId="45841555">
    <w:abstractNumId w:val="23"/>
  </w:num>
  <w:num w:numId="12" w16cid:durableId="324554836">
    <w:abstractNumId w:val="0"/>
  </w:num>
  <w:num w:numId="13" w16cid:durableId="278146996">
    <w:abstractNumId w:val="1"/>
  </w:num>
  <w:num w:numId="14" w16cid:durableId="1894152765">
    <w:abstractNumId w:val="7"/>
  </w:num>
  <w:num w:numId="15" w16cid:durableId="235357226">
    <w:abstractNumId w:val="13"/>
  </w:num>
  <w:num w:numId="16" w16cid:durableId="1093164406">
    <w:abstractNumId w:val="12"/>
  </w:num>
  <w:num w:numId="17" w16cid:durableId="1149444458">
    <w:abstractNumId w:val="28"/>
  </w:num>
  <w:num w:numId="18" w16cid:durableId="594829090">
    <w:abstractNumId w:val="2"/>
  </w:num>
  <w:num w:numId="19" w16cid:durableId="1443451160">
    <w:abstractNumId w:val="18"/>
  </w:num>
  <w:num w:numId="20" w16cid:durableId="1804156217">
    <w:abstractNumId w:val="32"/>
  </w:num>
  <w:num w:numId="21" w16cid:durableId="2027317571">
    <w:abstractNumId w:val="20"/>
  </w:num>
  <w:num w:numId="22" w16cid:durableId="636372634">
    <w:abstractNumId w:val="9"/>
  </w:num>
  <w:num w:numId="23" w16cid:durableId="1641762577">
    <w:abstractNumId w:val="6"/>
  </w:num>
  <w:num w:numId="24" w16cid:durableId="1612975093">
    <w:abstractNumId w:val="17"/>
  </w:num>
  <w:num w:numId="25" w16cid:durableId="1382368349">
    <w:abstractNumId w:val="16"/>
  </w:num>
  <w:num w:numId="26" w16cid:durableId="1007251064">
    <w:abstractNumId w:val="5"/>
  </w:num>
  <w:num w:numId="27" w16cid:durableId="299506326">
    <w:abstractNumId w:val="14"/>
  </w:num>
  <w:num w:numId="28" w16cid:durableId="1548641197">
    <w:abstractNumId w:val="11"/>
  </w:num>
  <w:num w:numId="29" w16cid:durableId="144587297">
    <w:abstractNumId w:val="25"/>
  </w:num>
  <w:num w:numId="30" w16cid:durableId="1786581289">
    <w:abstractNumId w:val="27"/>
  </w:num>
  <w:num w:numId="31" w16cid:durableId="1128663366">
    <w:abstractNumId w:val="22"/>
  </w:num>
  <w:num w:numId="32" w16cid:durableId="391776225">
    <w:abstractNumId w:val="8"/>
  </w:num>
  <w:num w:numId="33" w16cid:durableId="22349468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211CF"/>
    <w:rsid w:val="000332E6"/>
    <w:rsid w:val="000664C8"/>
    <w:rsid w:val="000807A8"/>
    <w:rsid w:val="000837FD"/>
    <w:rsid w:val="000839E3"/>
    <w:rsid w:val="00084301"/>
    <w:rsid w:val="00097901"/>
    <w:rsid w:val="000B1E5B"/>
    <w:rsid w:val="000C187C"/>
    <w:rsid w:val="000C5F02"/>
    <w:rsid w:val="000D70EC"/>
    <w:rsid w:val="000F3889"/>
    <w:rsid w:val="00120241"/>
    <w:rsid w:val="0013006E"/>
    <w:rsid w:val="001554C4"/>
    <w:rsid w:val="00192A0E"/>
    <w:rsid w:val="0019670F"/>
    <w:rsid w:val="001A1830"/>
    <w:rsid w:val="001A4746"/>
    <w:rsid w:val="001A662C"/>
    <w:rsid w:val="001A7440"/>
    <w:rsid w:val="001B40A2"/>
    <w:rsid w:val="001B53CD"/>
    <w:rsid w:val="001D4EC4"/>
    <w:rsid w:val="001F4FE3"/>
    <w:rsid w:val="00206EBA"/>
    <w:rsid w:val="00233562"/>
    <w:rsid w:val="00235E79"/>
    <w:rsid w:val="002368C6"/>
    <w:rsid w:val="00240285"/>
    <w:rsid w:val="00251041"/>
    <w:rsid w:val="00252D27"/>
    <w:rsid w:val="00256830"/>
    <w:rsid w:val="0026028A"/>
    <w:rsid w:val="002658CA"/>
    <w:rsid w:val="0027508C"/>
    <w:rsid w:val="00287B8E"/>
    <w:rsid w:val="002A3AAE"/>
    <w:rsid w:val="002A7ACD"/>
    <w:rsid w:val="002B1069"/>
    <w:rsid w:val="002C02DB"/>
    <w:rsid w:val="002D25E6"/>
    <w:rsid w:val="003249AC"/>
    <w:rsid w:val="00327AAE"/>
    <w:rsid w:val="003441B1"/>
    <w:rsid w:val="00362CF1"/>
    <w:rsid w:val="00371E6B"/>
    <w:rsid w:val="00380042"/>
    <w:rsid w:val="003A6E0D"/>
    <w:rsid w:val="003B18E6"/>
    <w:rsid w:val="003C33F5"/>
    <w:rsid w:val="003E6363"/>
    <w:rsid w:val="003F1A61"/>
    <w:rsid w:val="003F3149"/>
    <w:rsid w:val="003F370A"/>
    <w:rsid w:val="004075B0"/>
    <w:rsid w:val="004303D8"/>
    <w:rsid w:val="004412B4"/>
    <w:rsid w:val="00450505"/>
    <w:rsid w:val="004633A5"/>
    <w:rsid w:val="004654C4"/>
    <w:rsid w:val="00470FD8"/>
    <w:rsid w:val="004843A6"/>
    <w:rsid w:val="00485EF4"/>
    <w:rsid w:val="004B300B"/>
    <w:rsid w:val="004C0A3D"/>
    <w:rsid w:val="004E1616"/>
    <w:rsid w:val="004E3084"/>
    <w:rsid w:val="00524AFA"/>
    <w:rsid w:val="00537C48"/>
    <w:rsid w:val="00540BF9"/>
    <w:rsid w:val="005440D9"/>
    <w:rsid w:val="00573779"/>
    <w:rsid w:val="00582B98"/>
    <w:rsid w:val="0059015C"/>
    <w:rsid w:val="00597946"/>
    <w:rsid w:val="005A1AE2"/>
    <w:rsid w:val="005A5E00"/>
    <w:rsid w:val="005E0123"/>
    <w:rsid w:val="005F2A1B"/>
    <w:rsid w:val="005F69E0"/>
    <w:rsid w:val="006421DE"/>
    <w:rsid w:val="00652919"/>
    <w:rsid w:val="006556DF"/>
    <w:rsid w:val="00657E4B"/>
    <w:rsid w:val="00671AB1"/>
    <w:rsid w:val="006802D2"/>
    <w:rsid w:val="00687DE6"/>
    <w:rsid w:val="006A23B4"/>
    <w:rsid w:val="006D0746"/>
    <w:rsid w:val="006E3C7D"/>
    <w:rsid w:val="006F1872"/>
    <w:rsid w:val="006F2F45"/>
    <w:rsid w:val="006F6D21"/>
    <w:rsid w:val="007019F4"/>
    <w:rsid w:val="00721152"/>
    <w:rsid w:val="007220F0"/>
    <w:rsid w:val="007243AB"/>
    <w:rsid w:val="0072662E"/>
    <w:rsid w:val="00735548"/>
    <w:rsid w:val="007370ED"/>
    <w:rsid w:val="0073766F"/>
    <w:rsid w:val="00740C18"/>
    <w:rsid w:val="007553A9"/>
    <w:rsid w:val="00766708"/>
    <w:rsid w:val="00770F96"/>
    <w:rsid w:val="007755B8"/>
    <w:rsid w:val="00787BFC"/>
    <w:rsid w:val="00790065"/>
    <w:rsid w:val="00796886"/>
    <w:rsid w:val="007A0059"/>
    <w:rsid w:val="007C2409"/>
    <w:rsid w:val="007D0820"/>
    <w:rsid w:val="007D0937"/>
    <w:rsid w:val="007F0D51"/>
    <w:rsid w:val="007F5F29"/>
    <w:rsid w:val="00812339"/>
    <w:rsid w:val="00824357"/>
    <w:rsid w:val="008264ED"/>
    <w:rsid w:val="008323E1"/>
    <w:rsid w:val="00832FA2"/>
    <w:rsid w:val="0084474E"/>
    <w:rsid w:val="008723B9"/>
    <w:rsid w:val="00885131"/>
    <w:rsid w:val="0089175C"/>
    <w:rsid w:val="00891E54"/>
    <w:rsid w:val="008A2BDB"/>
    <w:rsid w:val="008F310F"/>
    <w:rsid w:val="008F7714"/>
    <w:rsid w:val="00900533"/>
    <w:rsid w:val="009010FC"/>
    <w:rsid w:val="00914C4E"/>
    <w:rsid w:val="00930CD5"/>
    <w:rsid w:val="009563D0"/>
    <w:rsid w:val="00972B41"/>
    <w:rsid w:val="00974E1D"/>
    <w:rsid w:val="00980FAE"/>
    <w:rsid w:val="009810D1"/>
    <w:rsid w:val="0098486E"/>
    <w:rsid w:val="009877F6"/>
    <w:rsid w:val="009A510F"/>
    <w:rsid w:val="009B4B8E"/>
    <w:rsid w:val="009C0FC9"/>
    <w:rsid w:val="009C71C0"/>
    <w:rsid w:val="009D4F9A"/>
    <w:rsid w:val="009E0C93"/>
    <w:rsid w:val="009F4CBC"/>
    <w:rsid w:val="00A12E0C"/>
    <w:rsid w:val="00A21FBC"/>
    <w:rsid w:val="00A22400"/>
    <w:rsid w:val="00A3281B"/>
    <w:rsid w:val="00A453EA"/>
    <w:rsid w:val="00A76EE0"/>
    <w:rsid w:val="00A8247D"/>
    <w:rsid w:val="00A83AFE"/>
    <w:rsid w:val="00A9463B"/>
    <w:rsid w:val="00A96BEE"/>
    <w:rsid w:val="00AB452A"/>
    <w:rsid w:val="00AC45AC"/>
    <w:rsid w:val="00AD5313"/>
    <w:rsid w:val="00AE200E"/>
    <w:rsid w:val="00B25867"/>
    <w:rsid w:val="00B530E8"/>
    <w:rsid w:val="00B618A6"/>
    <w:rsid w:val="00B66E00"/>
    <w:rsid w:val="00B86696"/>
    <w:rsid w:val="00B911E5"/>
    <w:rsid w:val="00BD3B93"/>
    <w:rsid w:val="00BF0569"/>
    <w:rsid w:val="00BF321F"/>
    <w:rsid w:val="00BF480D"/>
    <w:rsid w:val="00C000A7"/>
    <w:rsid w:val="00C122BF"/>
    <w:rsid w:val="00C36779"/>
    <w:rsid w:val="00C40DD9"/>
    <w:rsid w:val="00C50FE2"/>
    <w:rsid w:val="00C6065E"/>
    <w:rsid w:val="00C63F46"/>
    <w:rsid w:val="00C93E10"/>
    <w:rsid w:val="00CA2E8A"/>
    <w:rsid w:val="00CD0A70"/>
    <w:rsid w:val="00CD16C4"/>
    <w:rsid w:val="00CD1BBA"/>
    <w:rsid w:val="00CE6425"/>
    <w:rsid w:val="00D040D5"/>
    <w:rsid w:val="00D12FF7"/>
    <w:rsid w:val="00D13A85"/>
    <w:rsid w:val="00D47039"/>
    <w:rsid w:val="00D648CE"/>
    <w:rsid w:val="00D65EE0"/>
    <w:rsid w:val="00D71396"/>
    <w:rsid w:val="00D759D9"/>
    <w:rsid w:val="00DA07CC"/>
    <w:rsid w:val="00DB20AA"/>
    <w:rsid w:val="00DD121D"/>
    <w:rsid w:val="00DD2ED9"/>
    <w:rsid w:val="00DD7505"/>
    <w:rsid w:val="00E00601"/>
    <w:rsid w:val="00E144BD"/>
    <w:rsid w:val="00E16708"/>
    <w:rsid w:val="00E21F71"/>
    <w:rsid w:val="00E32494"/>
    <w:rsid w:val="00E423DB"/>
    <w:rsid w:val="00E47990"/>
    <w:rsid w:val="00E54689"/>
    <w:rsid w:val="00E61073"/>
    <w:rsid w:val="00E732B3"/>
    <w:rsid w:val="00E74B00"/>
    <w:rsid w:val="00E80880"/>
    <w:rsid w:val="00E827F3"/>
    <w:rsid w:val="00E92979"/>
    <w:rsid w:val="00E939BD"/>
    <w:rsid w:val="00EA4210"/>
    <w:rsid w:val="00EA4690"/>
    <w:rsid w:val="00EA78D8"/>
    <w:rsid w:val="00EC1659"/>
    <w:rsid w:val="00ED05DB"/>
    <w:rsid w:val="00EE2E76"/>
    <w:rsid w:val="00EE702B"/>
    <w:rsid w:val="00EF5727"/>
    <w:rsid w:val="00F014C9"/>
    <w:rsid w:val="00F12512"/>
    <w:rsid w:val="00F14ACF"/>
    <w:rsid w:val="00F22237"/>
    <w:rsid w:val="00F2407C"/>
    <w:rsid w:val="00F25975"/>
    <w:rsid w:val="00F354C4"/>
    <w:rsid w:val="00F526DE"/>
    <w:rsid w:val="00F56C8D"/>
    <w:rsid w:val="00F66DA6"/>
    <w:rsid w:val="00F70577"/>
    <w:rsid w:val="00F74EF4"/>
    <w:rsid w:val="00F8536D"/>
    <w:rsid w:val="00F857C0"/>
    <w:rsid w:val="00FA0C2C"/>
    <w:rsid w:val="00FA12A1"/>
    <w:rsid w:val="00FA61C7"/>
    <w:rsid w:val="00FB2569"/>
    <w:rsid w:val="00FC18B0"/>
    <w:rsid w:val="00FC18BB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F9A29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99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BF0569"/>
    <w:pPr>
      <w:widowControl w:val="0"/>
      <w:autoSpaceDE w:val="0"/>
      <w:autoSpaceDN w:val="0"/>
      <w:adjustRightInd w:val="0"/>
      <w:spacing w:after="0" w:line="240" w:lineRule="auto"/>
      <w:ind w:left="64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56">
    <w:name w:val="Font Style56"/>
    <w:rsid w:val="00BF0569"/>
    <w:rPr>
      <w:rFonts w:ascii="Arial" w:hAnsi="Arial" w:cs="Arial"/>
      <w:sz w:val="22"/>
      <w:szCs w:val="22"/>
    </w:rPr>
  </w:style>
  <w:style w:type="paragraph" w:styleId="Bezodstpw">
    <w:name w:val="No Spacing"/>
    <w:uiPriority w:val="1"/>
    <w:qFormat/>
    <w:rsid w:val="003249AC"/>
    <w:pPr>
      <w:spacing w:after="0" w:line="240" w:lineRule="auto"/>
    </w:pPr>
  </w:style>
  <w:style w:type="character" w:customStyle="1" w:styleId="hgkelc">
    <w:name w:val="hgkelc"/>
    <w:basedOn w:val="Domylnaczcionkaakapitu"/>
    <w:rsid w:val="00770F96"/>
  </w:style>
  <w:style w:type="character" w:styleId="Pogrubienie">
    <w:name w:val="Strong"/>
    <w:basedOn w:val="Domylnaczcionkaakapitu"/>
    <w:uiPriority w:val="22"/>
    <w:qFormat/>
    <w:rsid w:val="0084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6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226A19C8-8323-4C5A-B7F1-373ABE713F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FACDC-8E4D-4059-A357-2B0A8A76B71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3D63928-CB51-436C-BEA9-C504DBA875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1137</Words>
  <Characters>6142</Characters>
  <Application>Microsoft Office Word</Application>
  <DocSecurity>0</DocSecurity>
  <Lines>565</Lines>
  <Paragraphs>243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Dane Ukryte</cp:lastModifiedBy>
  <cp:revision>20</cp:revision>
  <cp:lastPrinted>2026-02-25T13:16:00Z</cp:lastPrinted>
  <dcterms:created xsi:type="dcterms:W3CDTF">2026-04-21T10:43:00Z</dcterms:created>
  <dcterms:modified xsi:type="dcterms:W3CDTF">2026-04-23T11:58:00Z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rl6OP+gM5V3+Xmd/mb8B6JjPLn/JySXf</vt:lpwstr>
  </property>
  <property fmtid="{D5CDD505-2E9C-101B-9397-08002B2CF9AE}" pid="6" name="s5636:Creator type=author">
    <vt:lpwstr>Czaplicka Anna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64f98c7a-0d0d-451f-a0c9-2e51e8d41752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10.30.140.166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